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2CA" w:rsidRPr="00217A4B" w:rsidRDefault="00EF0CA5" w:rsidP="00FC72CA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</w:t>
      </w:r>
      <w:r w:rsidR="00FC72CA" w:rsidRPr="00217A4B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</w:t>
      </w:r>
      <w:r w:rsidR="00FC72CA" w:rsidRPr="00217A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C72CA" w:rsidRPr="00217A4B">
        <w:rPr>
          <w:rFonts w:ascii="Times New Roman" w:hAnsi="Times New Roman" w:cs="Times New Roman"/>
          <w:b/>
          <w:bCs/>
          <w:sz w:val="24"/>
          <w:szCs w:val="24"/>
        </w:rPr>
        <w:t>планирование</w:t>
      </w:r>
      <w:r w:rsidR="00FC72CA" w:rsidRPr="00217A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C72CA" w:rsidRPr="00217A4B">
        <w:rPr>
          <w:rFonts w:ascii="Times New Roman" w:hAnsi="Times New Roman" w:cs="Times New Roman"/>
          <w:b/>
          <w:bCs/>
          <w:sz w:val="24"/>
          <w:szCs w:val="24"/>
        </w:rPr>
        <w:t>курса</w:t>
      </w:r>
      <w:r w:rsidR="00FC72CA" w:rsidRPr="00217A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C72CA" w:rsidRPr="00217A4B">
        <w:rPr>
          <w:rFonts w:ascii="Times New Roman" w:hAnsi="Times New Roman" w:cs="Times New Roman"/>
          <w:b/>
          <w:sz w:val="24"/>
          <w:szCs w:val="24"/>
        </w:rPr>
        <w:t>«Экономика» 11 класс (68 часов)</w:t>
      </w:r>
    </w:p>
    <w:tbl>
      <w:tblPr>
        <w:tblW w:w="15786" w:type="dxa"/>
        <w:tblInd w:w="-22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16"/>
        <w:gridCol w:w="1835"/>
        <w:gridCol w:w="12"/>
        <w:gridCol w:w="2126"/>
        <w:gridCol w:w="567"/>
        <w:gridCol w:w="850"/>
        <w:gridCol w:w="985"/>
        <w:gridCol w:w="1000"/>
        <w:gridCol w:w="835"/>
        <w:gridCol w:w="441"/>
        <w:gridCol w:w="708"/>
        <w:gridCol w:w="142"/>
        <w:gridCol w:w="142"/>
        <w:gridCol w:w="1276"/>
        <w:gridCol w:w="425"/>
        <w:gridCol w:w="1276"/>
        <w:gridCol w:w="850"/>
      </w:tblGrid>
      <w:tr w:rsidR="00394D02" w:rsidRPr="00842CEA" w:rsidTr="00B22269">
        <w:trPr>
          <w:trHeight w:val="388"/>
        </w:trPr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Раздел/Тема</w:t>
            </w:r>
          </w:p>
        </w:tc>
        <w:tc>
          <w:tcPr>
            <w:tcW w:w="397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217A4B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</w:tcPr>
          <w:p w:rsidR="00394D02" w:rsidRPr="00217A4B" w:rsidRDefault="00394D02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80" w:type="dxa"/>
            <w:gridSpan w:val="11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94D02" w:rsidRPr="00217A4B" w:rsidRDefault="00394D02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7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217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A4B">
              <w:rPr>
                <w:rFonts w:ascii="Times New Roman" w:hAnsi="Times New Roman" w:cs="Times New Roman"/>
                <w:b/>
                <w:sz w:val="24"/>
                <w:szCs w:val="24"/>
              </w:rPr>
              <w:t>Менеджмент и маркетинг</w:t>
            </w:r>
            <w:r w:rsidRPr="00217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(8 часов)</w:t>
            </w:r>
          </w:p>
        </w:tc>
      </w:tr>
      <w:tr w:rsidR="00394D02" w:rsidRPr="00842CEA" w:rsidTr="00B22269">
        <w:trPr>
          <w:trHeight w:val="841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84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Общее понятие о менеджменте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Исторические этапы становления менеджмента</w:t>
            </w:r>
          </w:p>
        </w:tc>
        <w:tc>
          <w:tcPr>
            <w:tcW w:w="141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4D02">
              <w:rPr>
                <w:rFonts w:ascii="Times New Roman" w:eastAsia="Times New Roman" w:hAnsi="Times New Roman" w:cs="Times New Roman"/>
                <w:sz w:val="20"/>
                <w:szCs w:val="20"/>
              </w:rPr>
              <w:t>3.Входная диагностика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Современные тенденции менеджмента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Менеджмент в России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6.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Маркетинг</w:t>
            </w:r>
          </w:p>
          <w:p w:rsidR="00394D02" w:rsidRPr="00842CEA" w:rsidRDefault="00394D02" w:rsidP="00A62841">
            <w:pPr>
              <w:tabs>
                <w:tab w:val="clear" w:pos="709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94D02" w:rsidRPr="00842CEA" w:rsidRDefault="00394D02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FC72CA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Банкротство фирмы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FC72CA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8. Повторение и обобщение по теме «Менеджмент и маркетинг»</w:t>
            </w:r>
          </w:p>
        </w:tc>
      </w:tr>
      <w:tr w:rsidR="006C49BE" w:rsidRPr="00842CEA" w:rsidTr="006C49BE">
        <w:trPr>
          <w:trHeight w:val="5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Pr="00842CEA" w:rsidRDefault="006C49BE" w:rsidP="006C4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84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en-US"/>
              </w:rPr>
              <w:t>3.09.19-8.09.19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en-US"/>
              </w:rPr>
              <w:t>3.09.19-8.09.19</w:t>
            </w:r>
          </w:p>
        </w:tc>
        <w:tc>
          <w:tcPr>
            <w:tcW w:w="1417" w:type="dxa"/>
            <w:gridSpan w:val="2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en-US"/>
              </w:rPr>
              <w:t>9.09.19-14.09.19</w:t>
            </w:r>
          </w:p>
        </w:tc>
        <w:tc>
          <w:tcPr>
            <w:tcW w:w="198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en-US"/>
              </w:rPr>
              <w:t>9.09.19-14.09.19</w:t>
            </w:r>
          </w:p>
        </w:tc>
        <w:tc>
          <w:tcPr>
            <w:tcW w:w="12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  <w:lang w:eastAsia="en-US"/>
              </w:rPr>
              <w:t>16.09.19-21.09.19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  <w:lang w:eastAsia="en-US"/>
              </w:rPr>
              <w:t>16.09.19-21.09.19</w:t>
            </w:r>
          </w:p>
        </w:tc>
        <w:tc>
          <w:tcPr>
            <w:tcW w:w="170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en-US"/>
              </w:rPr>
              <w:t>23.09.19-28.09.19</w:t>
            </w:r>
          </w:p>
        </w:tc>
        <w:tc>
          <w:tcPr>
            <w:tcW w:w="212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en-US"/>
              </w:rPr>
              <w:t>23.09.19-28.09.19</w:t>
            </w:r>
          </w:p>
        </w:tc>
      </w:tr>
      <w:tr w:rsidR="00394D02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84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коллективная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коллективная,</w:t>
            </w:r>
          </w:p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141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394D02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</w:t>
            </w: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оллективная,</w:t>
            </w:r>
          </w:p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99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групповая, коллективная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групповая, коллективная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коллективная</w:t>
            </w:r>
          </w:p>
        </w:tc>
      </w:tr>
      <w:tr w:rsidR="00394D02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разделу/теме)</w:t>
            </w:r>
          </w:p>
        </w:tc>
        <w:tc>
          <w:tcPr>
            <w:tcW w:w="13470" w:type="dxa"/>
            <w:gridSpan w:val="1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FC7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Изложение этапов становления и развития менеджмента.</w:t>
            </w:r>
          </w:p>
          <w:p w:rsidR="00394D02" w:rsidRPr="00842CEA" w:rsidRDefault="00394D02" w:rsidP="00FC7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Сравнение этапов  изменений системы организации и управления корпорациями.</w:t>
            </w:r>
          </w:p>
          <w:p w:rsidR="00394D02" w:rsidRPr="00842CEA" w:rsidRDefault="00394D02" w:rsidP="00FC7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Объяснение связи между появлением тех или иных концепций менеджмента и спецификой соответствующего исторического этапа и конкретной страной.</w:t>
            </w:r>
          </w:p>
          <w:p w:rsidR="00394D02" w:rsidRPr="00842CEA" w:rsidRDefault="00394D02" w:rsidP="00FC7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Подготовка и презентация сообщения о жизни и деятельности основоположников менеджмента.</w:t>
            </w:r>
          </w:p>
          <w:p w:rsidR="00394D02" w:rsidRPr="00842CEA" w:rsidRDefault="00394D02" w:rsidP="00FC7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Поиск в СМИ конкретных примеров, показывающих, каким образом концепции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HR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en-US"/>
              </w:rPr>
              <w:t>PR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реализуются в современных корпорациях, их анализ. Объяснение современных тенденции менеджмента. Характеристика специфики менеджмента в современной России. Сравнительный анализ различных типов и школ менеджмента.</w:t>
            </w:r>
          </w:p>
          <w:p w:rsidR="00394D02" w:rsidRPr="00842CEA" w:rsidRDefault="00394D02" w:rsidP="00FC7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Объяснение значения термина «маркетинг».</w:t>
            </w:r>
          </w:p>
          <w:p w:rsidR="00394D02" w:rsidRPr="00842CEA" w:rsidRDefault="00394D02" w:rsidP="00FC7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Объяснение необходимости маркетинга для успешной деятельности  в условиях рыночной  экономики.</w:t>
            </w:r>
          </w:p>
          <w:p w:rsidR="00394D02" w:rsidRPr="00842CEA" w:rsidRDefault="00394D02" w:rsidP="00FC7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Объяснение сущности понятия «банкротство».</w:t>
            </w:r>
          </w:p>
          <w:p w:rsidR="00394D02" w:rsidRPr="00842CEA" w:rsidRDefault="00394D02" w:rsidP="00FC7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Характеристика процедур, применяемых по отношению к фирме – банкроту.</w:t>
            </w:r>
          </w:p>
          <w:p w:rsidR="00394D02" w:rsidRPr="00842CEA" w:rsidRDefault="00394D02" w:rsidP="00FC7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Изложение юридической стороны банкротства на основании изучения законов РФ.</w:t>
            </w:r>
          </w:p>
          <w:p w:rsidR="00394D02" w:rsidRPr="00842CEA" w:rsidRDefault="00394D02" w:rsidP="00FC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4D02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470" w:type="dxa"/>
            <w:gridSpan w:val="1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9F68A4" w:rsidRDefault="00394D02" w:rsidP="00217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 способность к личностному самоопределению, ставить цели и строить жизненные планы;</w:t>
            </w:r>
          </w:p>
          <w:p w:rsidR="00394D02" w:rsidRPr="009F68A4" w:rsidRDefault="00394D02" w:rsidP="00217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 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394D02" w:rsidRPr="009F68A4" w:rsidRDefault="00394D02" w:rsidP="00217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 способность обеспечить себе и своим близким достойную жизнь в процессе самостоятельной, творческой и ответственной деятельности.</w:t>
            </w:r>
          </w:p>
        </w:tc>
      </w:tr>
      <w:tr w:rsidR="00394D02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470" w:type="dxa"/>
            <w:gridSpan w:val="1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9F68A4" w:rsidRDefault="00394D02" w:rsidP="00217A4B">
            <w:pPr>
              <w:tabs>
                <w:tab w:val="left" w:pos="3750"/>
              </w:tabs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 самостоятельно определять цели, задавать параметры и критерии, по которым можно определить, что цель достигнута;</w:t>
            </w:r>
          </w:p>
          <w:p w:rsidR="00394D02" w:rsidRPr="009F68A4" w:rsidRDefault="00394D02" w:rsidP="00217A4B">
            <w:pPr>
              <w:tabs>
                <w:tab w:val="left" w:pos="3750"/>
              </w:tabs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394D02" w:rsidRPr="009F68A4" w:rsidRDefault="00394D02" w:rsidP="00217A4B">
            <w:pPr>
              <w:tabs>
                <w:tab w:val="left" w:pos="3750"/>
              </w:tabs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 ставить и формулировать собственные задачи в образовательной деятельности и жизненных ситуациях;</w:t>
            </w:r>
          </w:p>
          <w:p w:rsidR="00394D02" w:rsidRPr="009F68A4" w:rsidRDefault="00394D02" w:rsidP="00217A4B">
            <w:pPr>
              <w:tabs>
                <w:tab w:val="left" w:pos="3750"/>
              </w:tabs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lastRenderedPageBreak/>
              <w:t>– организовывать эффективный поиск ресурсов, необходимых для достижения поставленной цели;</w:t>
            </w:r>
          </w:p>
          <w:p w:rsidR="00394D02" w:rsidRPr="009F68A4" w:rsidRDefault="00394D02" w:rsidP="00217A4B">
            <w:pPr>
              <w:tabs>
                <w:tab w:val="left" w:pos="3750"/>
              </w:tabs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 сопоставлять полученный результат деятельности с поставленной заранее целью.</w:t>
            </w:r>
          </w:p>
        </w:tc>
      </w:tr>
      <w:tr w:rsidR="00394D02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470" w:type="dxa"/>
            <w:gridSpan w:val="1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056F8D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11"/>
                <w:b/>
                <w:bCs/>
                <w:color w:val="000000"/>
                <w:sz w:val="20"/>
                <w:szCs w:val="20"/>
              </w:rPr>
              <w:t>Знать/понимать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понятие о менеджменте, что такое государственные финансы, экономические функции государства, основные виды налогов, макроэкономические показатели, международная торговля, факторы экономического роста.</w:t>
            </w:r>
          </w:p>
          <w:p w:rsidR="00394D02" w:rsidRPr="00842CEA" w:rsidRDefault="00394D02" w:rsidP="00056F8D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dash0410005f0431005f0437005f0430005f0446005f0020005f0441005f043f005f0438005f0441005f043a005f0430005f005fchar1char1"/>
                <w:color w:val="000000"/>
                <w:sz w:val="20"/>
                <w:szCs w:val="20"/>
              </w:rPr>
            </w:pPr>
            <w:r w:rsidRPr="00842CEA">
              <w:rPr>
                <w:rStyle w:val="c21"/>
                <w:rFonts w:eastAsia="DejaVu Sans"/>
                <w:b/>
                <w:bCs/>
                <w:color w:val="000000"/>
                <w:sz w:val="20"/>
                <w:szCs w:val="20"/>
              </w:rPr>
              <w:t>Уметь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приводить примеры: факторов производства и факторных доходов, общественных благ, внешних эффектов, российских предприятий разных организационных форм, глобальных экономических проблем</w:t>
            </w:r>
          </w:p>
        </w:tc>
      </w:tr>
      <w:tr w:rsidR="00394D02" w:rsidRPr="00842CEA" w:rsidTr="00B22269">
        <w:trPr>
          <w:trHeight w:val="6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Фронтальный опрос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словарик темы, кластер «Исторические этапы становления менеджмента»</w:t>
            </w:r>
          </w:p>
        </w:tc>
        <w:tc>
          <w:tcPr>
            <w:tcW w:w="1835" w:type="dxa"/>
            <w:gridSpan w:val="2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394D0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Задачи</w:t>
            </w:r>
          </w:p>
        </w:tc>
        <w:tc>
          <w:tcPr>
            <w:tcW w:w="183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Работа с документами</w:t>
            </w:r>
          </w:p>
        </w:tc>
        <w:tc>
          <w:tcPr>
            <w:tcW w:w="1291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словарик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Работа со СМИ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презентацию  по теме «Банкротство фирмы»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316B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</w:tr>
      <w:tr w:rsidR="00394D02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Материально-техническая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1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5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ознакомления)</w:t>
            </w:r>
          </w:p>
          <w:p w:rsidR="00394D02" w:rsidRPr="00842CEA" w:rsidRDefault="00394D02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7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http://www.ecsocman.ru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Экономика. Социология. Менеджмент. Федеральный образовательный портал</w:t>
            </w:r>
          </w:p>
          <w:p w:rsidR="00394D02" w:rsidRPr="00842CEA" w:rsidRDefault="00394D02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8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http://www.50.economicus.ru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50 лекций по макроэкономике</w:t>
            </w:r>
          </w:p>
          <w:p w:rsidR="00394D02" w:rsidRPr="00842CEA" w:rsidRDefault="00394D02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9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http://www.be.economicus.ru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Основы экономики. Вводный курс</w:t>
            </w:r>
          </w:p>
        </w:tc>
      </w:tr>
      <w:tr w:rsidR="00A064F2" w:rsidRPr="00842CEA" w:rsidTr="00A064F2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064F2" w:rsidRPr="00842CEA" w:rsidRDefault="00A064F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84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064F2" w:rsidRPr="00842CEA" w:rsidRDefault="00A064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</w:t>
            </w:r>
          </w:p>
        </w:tc>
        <w:tc>
          <w:tcPr>
            <w:tcW w:w="269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A064F2" w:rsidRPr="00842CEA" w:rsidRDefault="00A064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</w:t>
            </w:r>
          </w:p>
        </w:tc>
        <w:tc>
          <w:tcPr>
            <w:tcW w:w="1835" w:type="dxa"/>
            <w:gridSpan w:val="2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A064F2" w:rsidRPr="00842CEA" w:rsidRDefault="00A064F2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183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064F2" w:rsidRPr="00842CEA" w:rsidRDefault="00A064F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064F2" w:rsidRPr="00842CEA" w:rsidRDefault="00A064F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§2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064F2" w:rsidRPr="00842CEA" w:rsidRDefault="00A064F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§3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064F2" w:rsidRPr="00842CEA" w:rsidRDefault="00A064F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064F2" w:rsidRPr="00842CEA" w:rsidRDefault="00A064F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2C90" w:rsidRPr="00842CEA" w:rsidRDefault="00B92C90" w:rsidP="00B92C90">
      <w:pPr>
        <w:rPr>
          <w:rFonts w:ascii="Times New Roman" w:hAnsi="Times New Roman" w:cs="Times New Roman"/>
          <w:sz w:val="20"/>
          <w:szCs w:val="20"/>
        </w:rPr>
      </w:pPr>
    </w:p>
    <w:p w:rsidR="00E8689C" w:rsidRDefault="00E8689C" w:rsidP="00B92C90">
      <w:pPr>
        <w:rPr>
          <w:rFonts w:ascii="Times New Roman" w:hAnsi="Times New Roman" w:cs="Times New Roman"/>
          <w:sz w:val="20"/>
          <w:szCs w:val="20"/>
        </w:rPr>
      </w:pPr>
    </w:p>
    <w:p w:rsidR="00460B07" w:rsidRDefault="00460B07" w:rsidP="00B92C90">
      <w:pPr>
        <w:rPr>
          <w:rFonts w:ascii="Times New Roman" w:hAnsi="Times New Roman" w:cs="Times New Roman"/>
          <w:sz w:val="20"/>
          <w:szCs w:val="20"/>
        </w:rPr>
      </w:pPr>
    </w:p>
    <w:p w:rsidR="00460B07" w:rsidRPr="00842CEA" w:rsidRDefault="00460B07" w:rsidP="00B92C90">
      <w:pPr>
        <w:rPr>
          <w:rFonts w:ascii="Times New Roman" w:hAnsi="Times New Roman" w:cs="Times New Roman"/>
          <w:sz w:val="20"/>
          <w:szCs w:val="20"/>
        </w:rPr>
      </w:pPr>
    </w:p>
    <w:p w:rsidR="00B22269" w:rsidRDefault="00B22269">
      <w:pPr>
        <w:tabs>
          <w:tab w:val="clear" w:pos="709"/>
        </w:tabs>
        <w:suppressAutoHyphens w:val="0"/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5644" w:type="dxa"/>
        <w:tblInd w:w="-22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16"/>
        <w:gridCol w:w="1980"/>
        <w:gridCol w:w="8"/>
        <w:gridCol w:w="2552"/>
        <w:gridCol w:w="1835"/>
        <w:gridCol w:w="1984"/>
        <w:gridCol w:w="1284"/>
        <w:gridCol w:w="283"/>
        <w:gridCol w:w="1215"/>
        <w:gridCol w:w="165"/>
        <w:gridCol w:w="38"/>
        <w:gridCol w:w="1984"/>
      </w:tblGrid>
      <w:tr w:rsidR="00B92C90" w:rsidRPr="00842CEA" w:rsidTr="00394D02">
        <w:trPr>
          <w:trHeight w:val="388"/>
        </w:trPr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Раздел/Тема</w:t>
            </w:r>
          </w:p>
        </w:tc>
        <w:tc>
          <w:tcPr>
            <w:tcW w:w="454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92C90" w:rsidRPr="00460B07" w:rsidRDefault="00B92C90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88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92C90" w:rsidRPr="00460B07" w:rsidRDefault="00B92C90" w:rsidP="00B92C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00460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B0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финансы</w:t>
            </w:r>
            <w:r w:rsidRPr="00460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(7 часов)</w:t>
            </w:r>
          </w:p>
        </w:tc>
      </w:tr>
      <w:tr w:rsidR="00B92C90" w:rsidRPr="00842CEA" w:rsidTr="00394D02">
        <w:trPr>
          <w:trHeight w:val="841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92C90" w:rsidRPr="00842CEA" w:rsidRDefault="00E8689C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Государственные финансы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B92C90" w:rsidRPr="00842CEA" w:rsidRDefault="00E8689C" w:rsidP="00A62841">
            <w:pPr>
              <w:tabs>
                <w:tab w:val="clear" w:pos="709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B92C90"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Министерства финансов. Государственный бюджет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92C90" w:rsidRPr="00842CEA" w:rsidRDefault="00E8689C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Налоги – главный источник государственного бюджета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92C90" w:rsidRPr="00842CEA" w:rsidRDefault="00E8689C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Историческая эволюция налогообложения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92C90" w:rsidRPr="00842CEA" w:rsidRDefault="00E8689C" w:rsidP="00A62841">
            <w:pPr>
              <w:tabs>
                <w:tab w:val="clear" w:pos="709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13</w:t>
            </w:r>
            <w:r w:rsidR="00B92C90"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Виды налогов. Механизм налогообложения</w:t>
            </w:r>
          </w:p>
          <w:p w:rsidR="00B92C90" w:rsidRPr="00842CEA" w:rsidRDefault="00B92C90" w:rsidP="00A62841">
            <w:pPr>
              <w:tabs>
                <w:tab w:val="clear" w:pos="709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92C90" w:rsidRPr="00842CEA" w:rsidRDefault="00B92C90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E8689C" w:rsidP="00B92C90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Повторение и обобщение по теме «Государственные финансы»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E8689C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15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. Контрольная работа по теме «</w:t>
            </w:r>
            <w:r w:rsidR="00A63B0A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Государственные финансы</w:t>
            </w:r>
            <w:r w:rsidR="00B92C90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»</w:t>
            </w:r>
          </w:p>
        </w:tc>
      </w:tr>
      <w:tr w:rsidR="006C49BE" w:rsidRPr="00842CEA" w:rsidTr="006C49BE">
        <w:trPr>
          <w:trHeight w:val="5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Pr="00842CEA" w:rsidRDefault="006C49BE" w:rsidP="006C4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988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en-US"/>
              </w:rPr>
              <w:t>30.09.19-05.10.19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en-US"/>
              </w:rPr>
              <w:t>30.09.19-05.10.19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en-US"/>
              </w:rPr>
              <w:t>07.10.19-12.10.19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Pr="009F68A4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65A1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en-US"/>
              </w:rPr>
              <w:t>07.10.19-12.10.19</w:t>
            </w:r>
          </w:p>
        </w:tc>
        <w:tc>
          <w:tcPr>
            <w:tcW w:w="12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Default="006C49BE" w:rsidP="006C49BE">
            <w:r w:rsidRPr="00426CE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14.10.19-19.10.19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r w:rsidRPr="00426CE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14.10.19-19.10.19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r w:rsidRPr="000C799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21.10.19-26.10.19</w:t>
            </w:r>
          </w:p>
        </w:tc>
      </w:tr>
      <w:tr w:rsidR="00B92C90" w:rsidRPr="00842CEA" w:rsidTr="00394D02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коллективная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B92C90" w:rsidRPr="00842CEA" w:rsidRDefault="00B92C90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92C90" w:rsidRPr="00842CEA" w:rsidRDefault="00B92C90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B92C90" w:rsidRPr="00842CEA" w:rsidRDefault="00B92C90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92C90" w:rsidRPr="00842CEA" w:rsidRDefault="00B92C90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B92C90" w:rsidRPr="00842CEA" w:rsidRDefault="00B92C90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12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групповая, коллективная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групповая, коллективная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коллективная</w:t>
            </w:r>
          </w:p>
        </w:tc>
      </w:tr>
      <w:tr w:rsidR="00B92C90" w:rsidRPr="00842CEA" w:rsidTr="00394D02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разделу/теме)</w:t>
            </w:r>
          </w:p>
        </w:tc>
        <w:tc>
          <w:tcPr>
            <w:tcW w:w="13328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B92C90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Объяснение сущности понятия «государственные финансы».</w:t>
            </w:r>
          </w:p>
          <w:p w:rsidR="00B92C90" w:rsidRPr="00842CEA" w:rsidRDefault="00B92C90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Характеристика роли Министерства финансов, анализ его функций.</w:t>
            </w:r>
          </w:p>
          <w:p w:rsidR="00B92C90" w:rsidRPr="00842CEA" w:rsidRDefault="00B92C90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Объяснение принципов построения бюджета, анализ его функций.</w:t>
            </w:r>
          </w:p>
          <w:p w:rsidR="00B92C90" w:rsidRPr="00842CEA" w:rsidRDefault="00B92C90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Объяснение причин государственного долга страны.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Объяснение экономической сущности налогов. Анализ основных  этапов эволюции налогообложения .</w:t>
            </w:r>
          </w:p>
          <w:p w:rsidR="00B92C90" w:rsidRPr="00842CEA" w:rsidRDefault="00B92C90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Сравнение фискальной, экономической и социальной функции налогов..</w:t>
            </w:r>
          </w:p>
          <w:p w:rsidR="00B92C90" w:rsidRPr="00842CEA" w:rsidRDefault="00B92C90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основных составляющих налоговой системы. Анализ базовых принципов налоговой политики государства.</w:t>
            </w:r>
          </w:p>
          <w:p w:rsidR="00B92C90" w:rsidRPr="00842CEA" w:rsidRDefault="00B92C90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 изложение аргументов. Доказывающих необходимость уплаты налогов с нравственной , гражданской и экономической точек зрения.</w:t>
            </w:r>
          </w:p>
          <w:p w:rsidR="00B92C90" w:rsidRPr="00842CEA" w:rsidRDefault="00B92C90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 анализ исторических примеров различных видов налогов.</w:t>
            </w:r>
          </w:p>
          <w:p w:rsidR="00621C5C" w:rsidRPr="00842CEA" w:rsidRDefault="00B92C90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связи реформирования налоговой системы с трансформацией общественных отношений</w:t>
            </w:r>
            <w:r w:rsidR="00621C5C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. Классификация основных видов налогов. Характеристика налоговой системы РФ. Анализ механизма налогообложения.</w:t>
            </w:r>
          </w:p>
          <w:p w:rsidR="00B92C90" w:rsidRPr="00842CEA" w:rsidRDefault="00621C5C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Сравнение различных систем налоговых ставок.</w:t>
            </w:r>
          </w:p>
          <w:p w:rsidR="00B92C90" w:rsidRPr="00842CEA" w:rsidRDefault="00B92C90" w:rsidP="00A62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943" w:rsidRPr="00842CEA" w:rsidTr="00394D02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86943" w:rsidRPr="00842CEA" w:rsidRDefault="00986943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328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86943" w:rsidRPr="009F68A4" w:rsidRDefault="00986943" w:rsidP="0098694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      </w:r>
          </w:p>
          <w:p w:rsidR="00986943" w:rsidRPr="009F68A4" w:rsidRDefault="00986943" w:rsidP="0098694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      </w:r>
          </w:p>
          <w:p w:rsidR="00986943" w:rsidRPr="009F68A4" w:rsidRDefault="00986943" w:rsidP="0098694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способность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высказывать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собственную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точку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зрения;</w:t>
            </w:r>
          </w:p>
          <w:p w:rsidR="00986943" w:rsidRPr="009F68A4" w:rsidRDefault="00986943" w:rsidP="0098694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понимание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социальной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сущности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собственного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существования;</w:t>
            </w:r>
          </w:p>
          <w:p w:rsidR="00986943" w:rsidRPr="009F68A4" w:rsidRDefault="00986943" w:rsidP="0098694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мотивированность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познание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окружающей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действительности.</w:t>
            </w:r>
          </w:p>
        </w:tc>
      </w:tr>
      <w:tr w:rsidR="00986943" w:rsidRPr="00842CEA" w:rsidTr="00394D02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986943" w:rsidRPr="00842CEA" w:rsidRDefault="00986943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результаты</w:t>
            </w:r>
          </w:p>
        </w:tc>
        <w:tc>
          <w:tcPr>
            <w:tcW w:w="13328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86943" w:rsidRPr="009F68A4" w:rsidRDefault="00986943" w:rsidP="0098694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lastRenderedPageBreak/>
      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lastRenderedPageBreak/>
              <w:t>новые (учебные и познавательные) задачи;</w:t>
            </w:r>
          </w:p>
          <w:p w:rsidR="00986943" w:rsidRPr="009F68A4" w:rsidRDefault="00986943" w:rsidP="0098694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986943" w:rsidRPr="009F68A4" w:rsidRDefault="00986943" w:rsidP="0098694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умение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объяснять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явления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и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процессы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социальной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действительности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научных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позиций;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</w:p>
          <w:p w:rsidR="00986943" w:rsidRPr="009F68A4" w:rsidRDefault="00986943" w:rsidP="0098694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>овладение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умениями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публичного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выступления</w:t>
            </w:r>
            <w:r w:rsidRPr="009F68A4"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(сообщение).</w:t>
            </w:r>
          </w:p>
        </w:tc>
      </w:tr>
      <w:tr w:rsidR="00B92C90" w:rsidRPr="00842CEA" w:rsidTr="00394D02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328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56F8D" w:rsidRPr="00842CEA" w:rsidRDefault="00056F8D" w:rsidP="00056F8D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11"/>
                <w:b/>
                <w:bCs/>
                <w:color w:val="000000"/>
                <w:sz w:val="20"/>
                <w:szCs w:val="20"/>
              </w:rPr>
              <w:t>Знать/понимать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что такое государственные финансы, экономические функции государства, основные виды налогов</w:t>
            </w:r>
          </w:p>
          <w:p w:rsidR="00056F8D" w:rsidRPr="00842CEA" w:rsidRDefault="00056F8D" w:rsidP="00056F8D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21"/>
                <w:rFonts w:eastAsia="DejaVu Sans"/>
                <w:b/>
                <w:bCs/>
                <w:color w:val="000000"/>
                <w:sz w:val="20"/>
                <w:szCs w:val="20"/>
              </w:rPr>
              <w:t>Уметь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</w:t>
            </w:r>
            <w:r w:rsidRPr="00842CEA">
              <w:rPr>
                <w:rStyle w:val="c9"/>
                <w:i/>
                <w:iCs/>
                <w:color w:val="000000"/>
                <w:sz w:val="20"/>
                <w:szCs w:val="20"/>
              </w:rPr>
              <w:t>описывать: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действие государства и экономики, государственный бюджет, основные статьи госбюджета России.</w:t>
            </w:r>
          </w:p>
          <w:p w:rsidR="00B92C90" w:rsidRPr="00842CEA" w:rsidRDefault="00B92C90" w:rsidP="00A62841">
            <w:pPr>
              <w:tabs>
                <w:tab w:val="clear" w:pos="709"/>
              </w:tabs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</w:pPr>
          </w:p>
        </w:tc>
      </w:tr>
      <w:tr w:rsidR="00B92C90" w:rsidRPr="00842CEA" w:rsidTr="00394D02">
        <w:trPr>
          <w:trHeight w:val="6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92C90" w:rsidRPr="00842CEA" w:rsidRDefault="00621C5C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схему «Государственные финансы»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92C90" w:rsidRPr="00842CEA" w:rsidRDefault="00621C5C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презентацию о бюджете конкретной страны, наличие дефицита или профицита в нем.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621C5C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Фронтальный опрос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B92C90" w:rsidP="0062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с</w:t>
            </w:r>
            <w:r w:rsidR="00621C5C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хему</w:t>
            </w: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B92C90" w:rsidP="0062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Р</w:t>
            </w:r>
            <w:r w:rsidR="00621C5C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ешение задач 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621C5C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  <w:tc>
          <w:tcPr>
            <w:tcW w:w="2187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</w:tr>
      <w:tr w:rsidR="00B92C90" w:rsidRPr="00842CEA" w:rsidTr="00394D02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Материально-техническая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13328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ознакомления)</w:t>
            </w:r>
          </w:p>
          <w:p w:rsidR="00B92C90" w:rsidRPr="00842CEA" w:rsidRDefault="00B92C90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10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http://www.ecsocman.ru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Экономика. Социология. Менеджмент. Федеральный образовательный портал</w:t>
            </w:r>
          </w:p>
          <w:p w:rsidR="00B92C90" w:rsidRPr="00842CEA" w:rsidRDefault="00B92C90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11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http://www.50.economicus.ru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50 лекций по макроэкономике</w:t>
            </w:r>
          </w:p>
          <w:p w:rsidR="00B92C90" w:rsidRPr="00842CEA" w:rsidRDefault="00B92C90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12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http://www.be.economicus.ru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Основы экономики. Вводный курс</w:t>
            </w:r>
          </w:p>
        </w:tc>
      </w:tr>
      <w:tr w:rsidR="00B92C90" w:rsidRPr="00842CEA" w:rsidTr="00394D02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</w:t>
            </w:r>
            <w:r w:rsidR="00621C5C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5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92C90" w:rsidRPr="00842CEA" w:rsidRDefault="00B92C90" w:rsidP="00A6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</w:t>
            </w:r>
            <w:r w:rsidR="00621C5C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5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</w:t>
            </w:r>
            <w:r w:rsidR="00621C5C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F75547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Мини-проекты</w:t>
            </w: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B92C90" w:rsidP="0062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</w:t>
            </w:r>
            <w:r w:rsidR="00621C5C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7</w:t>
            </w:r>
          </w:p>
        </w:tc>
        <w:tc>
          <w:tcPr>
            <w:tcW w:w="1380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621C5C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Индивидуальные задания</w:t>
            </w:r>
          </w:p>
        </w:tc>
        <w:tc>
          <w:tcPr>
            <w:tcW w:w="2022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92C90" w:rsidRPr="00842CEA" w:rsidRDefault="00B92C90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2269" w:rsidRDefault="00621C5C" w:rsidP="00B92C90">
      <w:pPr>
        <w:rPr>
          <w:rFonts w:ascii="Times New Roman" w:hAnsi="Times New Roman" w:cs="Times New Roman"/>
          <w:sz w:val="20"/>
          <w:szCs w:val="20"/>
        </w:rPr>
      </w:pPr>
      <w:r w:rsidRPr="00842CE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22269" w:rsidRDefault="00B22269">
      <w:pPr>
        <w:tabs>
          <w:tab w:val="clear" w:pos="709"/>
        </w:tabs>
        <w:suppressAutoHyphens w:val="0"/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5644" w:type="dxa"/>
        <w:tblInd w:w="-22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12"/>
        <w:gridCol w:w="1978"/>
        <w:gridCol w:w="8"/>
        <w:gridCol w:w="2552"/>
        <w:gridCol w:w="1835"/>
        <w:gridCol w:w="2276"/>
        <w:gridCol w:w="425"/>
        <w:gridCol w:w="4258"/>
      </w:tblGrid>
      <w:tr w:rsidR="00394D02" w:rsidRPr="00842CEA" w:rsidTr="00B22269">
        <w:trPr>
          <w:trHeight w:val="388"/>
        </w:trPr>
        <w:tc>
          <w:tcPr>
            <w:tcW w:w="23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Раздел/Тема</w:t>
            </w:r>
          </w:p>
        </w:tc>
        <w:tc>
          <w:tcPr>
            <w:tcW w:w="45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94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94D02" w:rsidRPr="00842CEA" w:rsidRDefault="00394D02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Государство и экономика </w:t>
            </w: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(5 часов)</w:t>
            </w:r>
          </w:p>
        </w:tc>
      </w:tr>
      <w:tr w:rsidR="00394D02" w:rsidRPr="00842CEA" w:rsidTr="00B22269">
        <w:trPr>
          <w:trHeight w:val="841"/>
        </w:trPr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9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Причины государственной экспансии в экономику.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E8689C">
            <w:pPr>
              <w:tabs>
                <w:tab w:val="clear" w:pos="709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17.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Экономические функции государства.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621C5C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Виды национализации.  </w:t>
            </w:r>
          </w:p>
        </w:tc>
        <w:tc>
          <w:tcPr>
            <w:tcW w:w="270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19.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Форма участия государства в экономике в современных условиях.</w:t>
            </w:r>
          </w:p>
        </w:tc>
        <w:tc>
          <w:tcPr>
            <w:tcW w:w="425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20.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Повторение и обобщение по теме «Государство и экономика».</w:t>
            </w:r>
          </w:p>
        </w:tc>
      </w:tr>
      <w:tr w:rsidR="006C49BE" w:rsidRPr="00842CEA" w:rsidTr="006C49BE">
        <w:trPr>
          <w:trHeight w:val="502"/>
        </w:trPr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Pr="00842CEA" w:rsidRDefault="006C49BE" w:rsidP="006C4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9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Pr="009F68A4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9B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21.10.19-26.10.19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Default="006C49BE" w:rsidP="006C49BE">
            <w:r w:rsidRPr="0079565F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28.10.19-02.11.19</w:t>
            </w:r>
          </w:p>
        </w:tc>
        <w:tc>
          <w:tcPr>
            <w:tcW w:w="183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Default="006C49BE" w:rsidP="006C49BE">
            <w:r w:rsidRPr="0079565F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28.10.19-02.11.19</w:t>
            </w:r>
          </w:p>
        </w:tc>
        <w:tc>
          <w:tcPr>
            <w:tcW w:w="2701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r w:rsidRPr="00701EB4">
              <w:rPr>
                <w:rFonts w:ascii="Times New Roman" w:hAnsi="Times New Roman" w:cs="Times New Roman"/>
                <w:sz w:val="20"/>
                <w:szCs w:val="20"/>
              </w:rPr>
              <w:t>11.11.19-17.11.19</w:t>
            </w:r>
          </w:p>
        </w:tc>
        <w:tc>
          <w:tcPr>
            <w:tcW w:w="4258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r w:rsidRPr="00701EB4">
              <w:rPr>
                <w:rFonts w:ascii="Times New Roman" w:hAnsi="Times New Roman" w:cs="Times New Roman"/>
                <w:sz w:val="20"/>
                <w:szCs w:val="20"/>
              </w:rPr>
              <w:t>11.11.19-17.11.19</w:t>
            </w:r>
          </w:p>
        </w:tc>
      </w:tr>
      <w:tr w:rsidR="00394D02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9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коллективная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42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групповая, коллективная</w:t>
            </w:r>
          </w:p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групповая, коллективная</w:t>
            </w:r>
          </w:p>
          <w:p w:rsidR="00394D02" w:rsidRPr="00842CEA" w:rsidRDefault="00394D02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коллективная</w:t>
            </w:r>
          </w:p>
        </w:tc>
      </w:tr>
      <w:tr w:rsidR="00394D02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разделу/теме)</w:t>
            </w:r>
          </w:p>
        </w:tc>
        <w:tc>
          <w:tcPr>
            <w:tcW w:w="13332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причин вмешательства государства в экономику.</w:t>
            </w:r>
          </w:p>
          <w:p w:rsidR="00394D02" w:rsidRPr="00842CEA" w:rsidRDefault="00394D02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Объяснение основных экономических функций государства. Характеристика форм участия государства в экономике в современных условиях.</w:t>
            </w:r>
          </w:p>
          <w:p w:rsidR="00394D02" w:rsidRPr="00842CEA" w:rsidRDefault="00394D02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Классификация типов государственной собственности.</w:t>
            </w:r>
          </w:p>
          <w:p w:rsidR="00394D02" w:rsidRPr="00842CEA" w:rsidRDefault="00394D02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сущности процессов приватизации и национализации. Сравнение различных форм национализации, производившейся в ХХ в.</w:t>
            </w:r>
          </w:p>
          <w:p w:rsidR="00394D02" w:rsidRPr="00842CEA" w:rsidRDefault="00394D02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причин принятия решений о национализации или приватизации.</w:t>
            </w:r>
          </w:p>
          <w:p w:rsidR="00394D02" w:rsidRPr="00842CEA" w:rsidRDefault="00394D02" w:rsidP="0062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Характеристика основных форм государственного регулирования экономики.</w:t>
            </w:r>
          </w:p>
        </w:tc>
      </w:tr>
      <w:tr w:rsidR="00394D02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332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9F68A4" w:rsidRDefault="00394D02" w:rsidP="0006612D">
            <w:pPr>
              <w:tabs>
                <w:tab w:val="left" w:pos="375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ab/>
      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</w:t>
            </w:r>
          </w:p>
          <w:p w:rsidR="00394D02" w:rsidRPr="009F68A4" w:rsidRDefault="00394D02" w:rsidP="0006612D">
            <w:pPr>
              <w:tabs>
                <w:tab w:val="left" w:pos="375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394D02" w:rsidRPr="009F68A4" w:rsidRDefault="00394D02" w:rsidP="0006612D">
            <w:pPr>
              <w:tabs>
                <w:tab w:val="left" w:pos="375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ab/>
      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      </w:r>
          </w:p>
          <w:p w:rsidR="00394D02" w:rsidRPr="009F68A4" w:rsidRDefault="00394D02" w:rsidP="0006612D">
            <w:pPr>
              <w:tabs>
                <w:tab w:val="left" w:pos="375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ab/>
      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деятельности.</w:t>
            </w:r>
          </w:p>
        </w:tc>
      </w:tr>
      <w:tr w:rsidR="00394D02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332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9F68A4" w:rsidRDefault="00394D02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394D02" w:rsidRPr="009F68A4" w:rsidRDefault="00394D02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394D02" w:rsidRPr="009F68A4" w:rsidRDefault="00394D02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 xml:space="preserve">выходить за рамки учебного предмета и осуществлять целенаправленный поиск возможностей для  широкого переноса средств и способов действия. </w:t>
            </w:r>
          </w:p>
        </w:tc>
      </w:tr>
      <w:tr w:rsidR="00394D02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332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056F8D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11"/>
                <w:b/>
                <w:bCs/>
                <w:color w:val="000000"/>
                <w:sz w:val="20"/>
                <w:szCs w:val="20"/>
              </w:rPr>
              <w:t>Знать/понимать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причины государственной экспансии, экономические функции государства.виды национализации.</w:t>
            </w:r>
          </w:p>
          <w:p w:rsidR="00394D02" w:rsidRPr="00842CEA" w:rsidRDefault="00394D02" w:rsidP="00056F8D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21"/>
                <w:rFonts w:eastAsia="DejaVu Sans"/>
                <w:b/>
                <w:bCs/>
                <w:color w:val="000000"/>
                <w:sz w:val="20"/>
                <w:szCs w:val="20"/>
              </w:rPr>
              <w:t>Уметь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</w:t>
            </w:r>
            <w:r w:rsidRPr="00842CEA">
              <w:rPr>
                <w:rStyle w:val="c9"/>
                <w:i/>
                <w:iCs/>
                <w:color w:val="000000"/>
                <w:sz w:val="20"/>
                <w:szCs w:val="20"/>
              </w:rPr>
              <w:t>приводить примеры: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факторов производства и факторных доходов, общественных благ, внешних эффектов, российских предприятий разных организационных форм, глобальных экономических проблем</w:t>
            </w:r>
          </w:p>
          <w:p w:rsidR="00394D02" w:rsidRPr="00842CEA" w:rsidRDefault="00394D02" w:rsidP="00A62841">
            <w:pPr>
              <w:tabs>
                <w:tab w:val="clear" w:pos="709"/>
              </w:tabs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</w:pPr>
          </w:p>
        </w:tc>
      </w:tr>
      <w:tr w:rsidR="00394D02" w:rsidRPr="00842CEA" w:rsidTr="00B22269">
        <w:trPr>
          <w:trHeight w:val="602"/>
        </w:trPr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Фронтальный опрос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62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Составить </w:t>
            </w:r>
            <w:r w:rsidR="00F55A4F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кластер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словарик темы, синквейн</w:t>
            </w:r>
          </w:p>
        </w:tc>
        <w:tc>
          <w:tcPr>
            <w:tcW w:w="2276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  <w:tc>
          <w:tcPr>
            <w:tcW w:w="4683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Индивидуальные задания </w:t>
            </w:r>
          </w:p>
        </w:tc>
      </w:tr>
      <w:tr w:rsidR="00394D02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Материально-техническая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13332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ознакомления)</w:t>
            </w:r>
          </w:p>
          <w:p w:rsidR="00394D02" w:rsidRPr="00842CEA" w:rsidRDefault="00394D02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13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http://www.ecsocman.ru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Экономика. Социология. Менеджмент. Федеральный образовательный портал</w:t>
            </w:r>
          </w:p>
          <w:p w:rsidR="00394D02" w:rsidRPr="00842CEA" w:rsidRDefault="00394D02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14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http://www.50.economicus.ru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50 лекций по макроэкономике</w:t>
            </w:r>
          </w:p>
          <w:p w:rsidR="00394D02" w:rsidRPr="00842CEA" w:rsidRDefault="00394D02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15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http://www.be.economicus.ru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Основы экономики. Вводный курс</w:t>
            </w:r>
          </w:p>
        </w:tc>
      </w:tr>
      <w:tr w:rsidR="00394D02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B22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94D02" w:rsidRPr="00842CEA" w:rsidRDefault="00394D02" w:rsidP="00B22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§8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394D02" w:rsidRPr="00842CEA" w:rsidRDefault="00394D02" w:rsidP="00B22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§8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B22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§9</w:t>
            </w:r>
          </w:p>
        </w:tc>
        <w:tc>
          <w:tcPr>
            <w:tcW w:w="2276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B22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Индивидуальные задания</w:t>
            </w:r>
          </w:p>
        </w:tc>
        <w:tc>
          <w:tcPr>
            <w:tcW w:w="4683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94D02" w:rsidRPr="00842CEA" w:rsidRDefault="00394D02" w:rsidP="00B22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2269" w:rsidRDefault="00B22269">
      <w:r>
        <w:br w:type="page"/>
      </w:r>
    </w:p>
    <w:tbl>
      <w:tblPr>
        <w:tblW w:w="15644" w:type="dxa"/>
        <w:tblInd w:w="-22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12"/>
        <w:gridCol w:w="1978"/>
        <w:gridCol w:w="8"/>
        <w:gridCol w:w="1970"/>
        <w:gridCol w:w="18"/>
        <w:gridCol w:w="1562"/>
        <w:gridCol w:w="980"/>
        <w:gridCol w:w="1146"/>
        <w:gridCol w:w="689"/>
        <w:gridCol w:w="1988"/>
        <w:gridCol w:w="10"/>
        <w:gridCol w:w="2983"/>
      </w:tblGrid>
      <w:tr w:rsidR="00B22269" w:rsidRPr="00842CEA" w:rsidTr="0006612D">
        <w:trPr>
          <w:trHeight w:val="388"/>
        </w:trPr>
        <w:tc>
          <w:tcPr>
            <w:tcW w:w="23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22269" w:rsidRPr="00842CEA" w:rsidRDefault="00B22269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Раздел/Тема</w:t>
            </w:r>
          </w:p>
        </w:tc>
        <w:tc>
          <w:tcPr>
            <w:tcW w:w="13332" w:type="dxa"/>
            <w:gridSpan w:val="11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</w:tcPr>
          <w:p w:rsidR="00B22269" w:rsidRPr="00842CEA" w:rsidRDefault="00B22269" w:rsidP="00B22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макроэкономические показатели</w:t>
            </w: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(6 часов)</w:t>
            </w:r>
          </w:p>
        </w:tc>
      </w:tr>
      <w:tr w:rsidR="00460B07" w:rsidRPr="00842CEA" w:rsidTr="00B22269">
        <w:trPr>
          <w:trHeight w:val="841"/>
        </w:trPr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60B07" w:rsidRPr="00842CEA" w:rsidRDefault="00460B07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9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60B07" w:rsidRPr="00842CEA" w:rsidRDefault="00E827B4" w:rsidP="00621C5C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7B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E827B4">
              <w:rPr>
                <w:rFonts w:ascii="Times New Roman" w:eastAsia="Times New Roman" w:hAnsi="Times New Roman" w:cs="Times New Roman"/>
                <w:sz w:val="20"/>
                <w:szCs w:val="20"/>
              </w:rPr>
              <w:t>.  Основные макроэкономические показатели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460B07" w:rsidRPr="00842CEA" w:rsidRDefault="00460B07" w:rsidP="00621C5C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22.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Основные макроэкономические показатели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460B07" w:rsidRPr="00842CEA" w:rsidRDefault="00460B07" w:rsidP="00A62841">
            <w:pPr>
              <w:tabs>
                <w:tab w:val="clear" w:pos="709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23. ВВП и ВНП на душу населения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460B07" w:rsidRPr="00842CEA" w:rsidRDefault="00460B07" w:rsidP="00621C5C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24.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Национальный доход</w:t>
            </w:r>
          </w:p>
        </w:tc>
        <w:tc>
          <w:tcPr>
            <w:tcW w:w="2687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460B07" w:rsidRPr="00842CEA" w:rsidRDefault="00460B07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25.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и обобщение по теме «Основные макроэкономические показатели»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60B07" w:rsidRPr="00842CEA" w:rsidRDefault="00460B07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26.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Контрольная работа по </w:t>
            </w:r>
            <w:r w:rsidR="001B4863">
              <w:rPr>
                <w:rFonts w:ascii="Times New Roman" w:eastAsia="Times New Roman" w:hAnsi="Times New Roman" w:cs="Times New Roman"/>
                <w:sz w:val="20"/>
                <w:szCs w:val="20"/>
              </w:rPr>
              <w:t>теме «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макроэкономические показатели»</w:t>
            </w:r>
          </w:p>
        </w:tc>
      </w:tr>
      <w:tr w:rsidR="006C49BE" w:rsidRPr="00842CEA" w:rsidTr="006C49BE">
        <w:trPr>
          <w:trHeight w:val="502"/>
        </w:trPr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Pr="00842CEA" w:rsidRDefault="006C49BE" w:rsidP="006C4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98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Default="006C49BE" w:rsidP="006C49BE">
            <w:r w:rsidRPr="0090204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18.11.19-24.11.19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Default="006C49BE" w:rsidP="006C49BE">
            <w:r w:rsidRPr="0090204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18.11.19-24.11.19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r w:rsidRPr="007D6A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25.11.19-01.12.19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r w:rsidRPr="007D6A1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25.11.19-01.12.19</w:t>
            </w:r>
          </w:p>
        </w:tc>
        <w:tc>
          <w:tcPr>
            <w:tcW w:w="26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Default="006C49BE" w:rsidP="006C49BE">
            <w:r w:rsidRPr="0022614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02.12.19-08.12.19</w:t>
            </w:r>
          </w:p>
        </w:tc>
        <w:tc>
          <w:tcPr>
            <w:tcW w:w="2983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Default="006C49BE" w:rsidP="006C49BE">
            <w:r w:rsidRPr="0022614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02.12.19-08.12.19</w:t>
            </w:r>
          </w:p>
        </w:tc>
      </w:tr>
      <w:tr w:rsidR="00460B07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60B07" w:rsidRPr="00842CEA" w:rsidRDefault="00460B07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98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60B07" w:rsidRPr="00842CEA" w:rsidRDefault="00E827B4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7B4">
              <w:rPr>
                <w:rFonts w:ascii="Times New Roman" w:hAnsi="Times New Roman" w:cs="Times New Roman"/>
                <w:sz w:val="20"/>
                <w:szCs w:val="20"/>
              </w:rPr>
              <w:t>коллективная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E827B4" w:rsidRPr="00E827B4" w:rsidRDefault="00E827B4" w:rsidP="00E82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7B4">
              <w:rPr>
                <w:rFonts w:ascii="Times New Roman" w:hAnsi="Times New Roman" w:cs="Times New Roman"/>
                <w:sz w:val="20"/>
                <w:szCs w:val="20"/>
              </w:rPr>
              <w:t>коллективная</w:t>
            </w:r>
          </w:p>
          <w:p w:rsidR="00460B07" w:rsidRPr="00842CEA" w:rsidRDefault="00E827B4" w:rsidP="00E82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7B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460B07" w:rsidRPr="00842CEA" w:rsidRDefault="00460B07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коллективная,</w:t>
            </w:r>
          </w:p>
          <w:p w:rsidR="00460B07" w:rsidRPr="00842CEA" w:rsidRDefault="00460B07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460B07" w:rsidRPr="00842CEA" w:rsidRDefault="00460B07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460B07" w:rsidRPr="00842CEA" w:rsidRDefault="00460B07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460B07" w:rsidRPr="00842CEA" w:rsidRDefault="00460B07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460B07" w:rsidRPr="00842CEA" w:rsidRDefault="00460B07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29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60B07" w:rsidRPr="00842CEA" w:rsidRDefault="00460B07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</w:tr>
      <w:tr w:rsidR="00621C5C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21C5C" w:rsidRPr="00842CEA" w:rsidRDefault="00621C5C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разделу/теме)</w:t>
            </w:r>
          </w:p>
        </w:tc>
        <w:tc>
          <w:tcPr>
            <w:tcW w:w="13332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21C5C" w:rsidRPr="00842CEA" w:rsidRDefault="00621C5C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Объяснение понятия «ВВП».</w:t>
            </w:r>
          </w:p>
          <w:p w:rsidR="00621C5C" w:rsidRPr="00842CEA" w:rsidRDefault="00621C5C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Объяснение различий между ВВП и ВНП.</w:t>
            </w:r>
          </w:p>
          <w:p w:rsidR="00621C5C" w:rsidRPr="00842CEA" w:rsidRDefault="00621C5C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Характеристика основных методов исчисления  ВВП.</w:t>
            </w:r>
          </w:p>
          <w:p w:rsidR="00621C5C" w:rsidRPr="00842CEA" w:rsidRDefault="00621C5C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способов исключения двойного счета при расчете ВВП.</w:t>
            </w:r>
          </w:p>
          <w:p w:rsidR="00621C5C" w:rsidRPr="00842CEA" w:rsidRDefault="00621C5C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Объяснение понятия «реальный ВВП».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причин, по которым именно показатель ВВП на душу населения положен  в основу разделения стран  на развитые и развивающиеся..</w:t>
            </w:r>
          </w:p>
          <w:p w:rsidR="00621C5C" w:rsidRPr="00842CEA" w:rsidRDefault="00621C5C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аргументов, доказывающих , что  показатель ВВП не может быть единственным для оценки качества жизни в конкретной стране. Объяснение значения фактора цены и стоимости  в исчислении ВВП.</w:t>
            </w:r>
          </w:p>
          <w:p w:rsidR="00621C5C" w:rsidRPr="00842CEA" w:rsidRDefault="00621C5C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способа определения индекса цен.</w:t>
            </w:r>
          </w:p>
          <w:p w:rsidR="00621C5C" w:rsidRPr="00842CEA" w:rsidRDefault="00621C5C" w:rsidP="00621C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темпов роста ВВП и темпов инфляции.</w:t>
            </w:r>
          </w:p>
        </w:tc>
      </w:tr>
      <w:tr w:rsidR="00460B07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60B07" w:rsidRPr="00842CEA" w:rsidRDefault="00460B07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332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60B07" w:rsidRPr="009F68A4" w:rsidRDefault="00460B07" w:rsidP="0006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уважение ко всем формам собственности, готовность к защите своей собственности, </w:t>
            </w:r>
          </w:p>
          <w:p w:rsidR="00460B07" w:rsidRPr="009F68A4" w:rsidRDefault="00460B07" w:rsidP="0006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ab/>
              <w:t>осознанный выбор будущей профессии как путь и способ реализации собственных жизненных планов;</w:t>
            </w:r>
          </w:p>
          <w:p w:rsidR="00460B07" w:rsidRPr="009F68A4" w:rsidRDefault="00460B07" w:rsidP="0006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ab/>
      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      </w:r>
          </w:p>
          <w:p w:rsidR="00460B07" w:rsidRPr="009F68A4" w:rsidRDefault="00460B07" w:rsidP="0006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ab/>
      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      </w:r>
          </w:p>
          <w:p w:rsidR="00460B07" w:rsidRPr="009F68A4" w:rsidRDefault="00460B07" w:rsidP="00066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ab/>
              <w:t>готовность к самообслуживанию, включая обучение и выполнение домашних обязанностей.</w:t>
            </w:r>
          </w:p>
        </w:tc>
      </w:tr>
      <w:tr w:rsidR="00460B07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60B07" w:rsidRPr="00842CEA" w:rsidRDefault="00460B07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332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60B07" w:rsidRPr="009F68A4" w:rsidRDefault="00460B07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460B07" w:rsidRPr="009F68A4" w:rsidRDefault="00460B07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460B07" w:rsidRPr="009F68A4" w:rsidRDefault="00460B07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60B07" w:rsidRPr="009F68A4" w:rsidRDefault="00460B07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>развернуто,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621C5C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21C5C" w:rsidRPr="00842CEA" w:rsidRDefault="00621C5C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332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689C" w:rsidRPr="00842CEA" w:rsidRDefault="00E8689C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11"/>
                <w:b/>
                <w:bCs/>
                <w:color w:val="000000"/>
                <w:sz w:val="20"/>
                <w:szCs w:val="20"/>
              </w:rPr>
              <w:t>Знать/понимать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основные макроэкономические показатели, ВВП и ВНП на душу населения,  международная торговля, факторы экономического роста.</w:t>
            </w:r>
          </w:p>
          <w:p w:rsidR="00621C5C" w:rsidRPr="00842CEA" w:rsidRDefault="00E8689C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dash0410005f0431005f0437005f0430005f0446005f0020005f0441005f043f005f0438005f0441005f043a005f0430005f005fchar1char1"/>
                <w:color w:val="000000"/>
                <w:sz w:val="20"/>
                <w:szCs w:val="20"/>
              </w:rPr>
            </w:pPr>
            <w:r w:rsidRPr="00842CEA">
              <w:rPr>
                <w:rStyle w:val="c21"/>
                <w:rFonts w:eastAsia="DejaVu Sans"/>
                <w:b/>
                <w:bCs/>
                <w:color w:val="000000"/>
                <w:sz w:val="20"/>
                <w:szCs w:val="20"/>
              </w:rPr>
              <w:t>Уметь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приводить примеры: факторов производства и факторных доходов, общественных благ, внешних эффектов, российских предприятий разных организационных форм, глобальных экономических проблем, анализировать динамику ВВП и ВНП.</w:t>
            </w:r>
          </w:p>
        </w:tc>
      </w:tr>
      <w:tr w:rsidR="00E827B4" w:rsidRPr="00842CEA" w:rsidTr="00B22269">
        <w:trPr>
          <w:trHeight w:val="602"/>
        </w:trPr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827B4" w:rsidRPr="00842CEA" w:rsidRDefault="00E827B4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27B4" w:rsidRPr="00842CEA" w:rsidRDefault="00E827B4" w:rsidP="00621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19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827B4" w:rsidRPr="00842CEA" w:rsidRDefault="00E827B4" w:rsidP="00621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Составить схему </w:t>
            </w:r>
          </w:p>
        </w:tc>
        <w:tc>
          <w:tcPr>
            <w:tcW w:w="256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E827B4" w:rsidRPr="00842CEA" w:rsidRDefault="00E827B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Фронтальный опрос</w:t>
            </w:r>
          </w:p>
        </w:tc>
        <w:tc>
          <w:tcPr>
            <w:tcW w:w="183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27B4" w:rsidRPr="00842CEA" w:rsidRDefault="00E827B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Составить синквейн  по теме «Национальный доход»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27B4" w:rsidRPr="00842CEA" w:rsidRDefault="00E827B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  <w:tc>
          <w:tcPr>
            <w:tcW w:w="2993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27B4" w:rsidRPr="00842CEA" w:rsidRDefault="00E827B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</w:tr>
      <w:tr w:rsidR="00621C5C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21C5C" w:rsidRPr="00842CEA" w:rsidRDefault="00621C5C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Материально-техническая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13332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21C5C" w:rsidRPr="00842CEA" w:rsidRDefault="00621C5C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ознакомления)</w:t>
            </w:r>
          </w:p>
          <w:p w:rsidR="00621C5C" w:rsidRPr="00842CEA" w:rsidRDefault="00621C5C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16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http://www.ecsocman.ru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Экономика. Социология. Менеджмент. Федеральный образовательный портал</w:t>
            </w:r>
          </w:p>
          <w:p w:rsidR="00621C5C" w:rsidRPr="00842CEA" w:rsidRDefault="00621C5C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17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http://www.50.economicus.ru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50 лекций по макроэкономике</w:t>
            </w:r>
          </w:p>
          <w:p w:rsidR="00621C5C" w:rsidRPr="00842CEA" w:rsidRDefault="00621C5C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18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http://www.be.economicus.ru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Основы экономики. Вводный курс</w:t>
            </w:r>
          </w:p>
        </w:tc>
      </w:tr>
      <w:tr w:rsidR="00E827B4" w:rsidRPr="00842CEA" w:rsidTr="00B22269">
        <w:tc>
          <w:tcPr>
            <w:tcW w:w="23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827B4" w:rsidRPr="00842CEA" w:rsidRDefault="00E827B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9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27B4" w:rsidRPr="00842CEA" w:rsidRDefault="00E827B4" w:rsidP="00A62841">
            <w:pP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E827B4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§10</w:t>
            </w:r>
          </w:p>
        </w:tc>
        <w:tc>
          <w:tcPr>
            <w:tcW w:w="197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827B4" w:rsidRPr="00842CEA" w:rsidRDefault="00E827B4" w:rsidP="00A6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§10</w:t>
            </w:r>
          </w:p>
        </w:tc>
        <w:tc>
          <w:tcPr>
            <w:tcW w:w="256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E827B4" w:rsidRPr="00842CEA" w:rsidRDefault="00E827B4" w:rsidP="00A6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§11</w:t>
            </w:r>
          </w:p>
        </w:tc>
        <w:tc>
          <w:tcPr>
            <w:tcW w:w="1835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27B4" w:rsidRPr="00842CEA" w:rsidRDefault="00E827B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27B4" w:rsidRPr="00842CEA" w:rsidRDefault="00E827B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Индивидуальные задания</w:t>
            </w:r>
          </w:p>
        </w:tc>
        <w:tc>
          <w:tcPr>
            <w:tcW w:w="2993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27B4" w:rsidRPr="00842CEA" w:rsidRDefault="00E827B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1C5C" w:rsidRPr="00842CEA" w:rsidRDefault="00621C5C" w:rsidP="00621C5C">
      <w:pPr>
        <w:rPr>
          <w:rFonts w:ascii="Times New Roman" w:hAnsi="Times New Roman" w:cs="Times New Roman"/>
          <w:sz w:val="20"/>
          <w:szCs w:val="20"/>
        </w:rPr>
      </w:pPr>
      <w:r w:rsidRPr="00842CEA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15503" w:type="dxa"/>
        <w:tblInd w:w="-22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16"/>
        <w:gridCol w:w="1980"/>
        <w:gridCol w:w="8"/>
        <w:gridCol w:w="2552"/>
        <w:gridCol w:w="1835"/>
        <w:gridCol w:w="1835"/>
        <w:gridCol w:w="1984"/>
        <w:gridCol w:w="2993"/>
      </w:tblGrid>
      <w:tr w:rsidR="00C12C21" w:rsidRPr="00842CEA" w:rsidTr="00B22269">
        <w:trPr>
          <w:trHeight w:val="388"/>
        </w:trPr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Раздел/Тема</w:t>
            </w:r>
          </w:p>
        </w:tc>
        <w:tc>
          <w:tcPr>
            <w:tcW w:w="454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460B07" w:rsidRDefault="00C12C2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2C21" w:rsidRPr="00460B07" w:rsidRDefault="00C12C21" w:rsidP="00C12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0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460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B07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Экономический рост</w:t>
            </w:r>
            <w:r w:rsidRPr="00460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(6 часов)</w:t>
            </w:r>
          </w:p>
        </w:tc>
      </w:tr>
      <w:tr w:rsidR="005862BE" w:rsidRPr="00842CEA" w:rsidTr="00B22269">
        <w:trPr>
          <w:trHeight w:val="841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862BE" w:rsidRPr="00842CEA" w:rsidRDefault="005862BE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27.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842CEA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Экономический рост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tabs>
                <w:tab w:val="clear" w:pos="709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28. Факторы экономического роста</w:t>
            </w:r>
          </w:p>
        </w:tc>
        <w:tc>
          <w:tcPr>
            <w:tcW w:w="1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Pr="005862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Современная трактовка  экономического роста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862BE" w:rsidRPr="00842CEA" w:rsidRDefault="005862BE" w:rsidP="00B22269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30.</w:t>
            </w:r>
            <w:r w:rsidR="001D199B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К</w:t>
            </w:r>
            <w:r w:rsidR="00B22269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онтрольная работа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862BE" w:rsidRPr="00842CEA" w:rsidRDefault="005862BE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31.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Мультипликатор  и акселератор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32.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Повторение и обобщение по теме «Экономический рост»</w:t>
            </w:r>
          </w:p>
        </w:tc>
      </w:tr>
      <w:tr w:rsidR="006C49BE" w:rsidRPr="00842CEA" w:rsidTr="006C49BE">
        <w:trPr>
          <w:trHeight w:val="5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Pr="00842CEA" w:rsidRDefault="006C49BE" w:rsidP="006C4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988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r w:rsidRPr="00715E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09.12.19-15.12.19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r w:rsidRPr="00715EA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09.12.19-15.12.19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16.12.19-22.12.19</w:t>
            </w:r>
          </w:p>
        </w:tc>
        <w:tc>
          <w:tcPr>
            <w:tcW w:w="1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Pr="009F68A4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16.12.19-22.12.19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Default="006C49BE" w:rsidP="006C49BE">
            <w:r w:rsidRPr="001B62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23.12.19-28.12.19</w:t>
            </w:r>
          </w:p>
        </w:tc>
        <w:tc>
          <w:tcPr>
            <w:tcW w:w="299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r w:rsidRPr="001B62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23.12.19-28.12.19</w:t>
            </w:r>
          </w:p>
        </w:tc>
      </w:tr>
      <w:tr w:rsidR="005862BE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коллективная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коллективная,</w:t>
            </w:r>
          </w:p>
          <w:p w:rsidR="005862BE" w:rsidRPr="00842CEA" w:rsidRDefault="005862BE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1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5862BE" w:rsidRDefault="005862BE" w:rsidP="005862BE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5862BE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5862BE" w:rsidRPr="00842CEA" w:rsidRDefault="005862BE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862BE" w:rsidRPr="00842CEA" w:rsidRDefault="005862BE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5862BE" w:rsidRPr="00842CEA" w:rsidRDefault="005862BE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862BE" w:rsidRPr="00842CEA" w:rsidRDefault="005862BE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5862BE" w:rsidRPr="00842CEA" w:rsidRDefault="005862BE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29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</w:tr>
      <w:tr w:rsidR="005862BE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разделу/теме)</w:t>
            </w:r>
          </w:p>
        </w:tc>
        <w:tc>
          <w:tcPr>
            <w:tcW w:w="13187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5862BE" w:rsidP="00C12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Объяснение сущности понятия «экономический рост».</w:t>
            </w:r>
          </w:p>
          <w:p w:rsidR="005862BE" w:rsidRPr="00842CEA" w:rsidRDefault="005862BE" w:rsidP="00C12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источников  (факторов) экономического роста.</w:t>
            </w:r>
          </w:p>
          <w:p w:rsidR="005862BE" w:rsidRPr="00842CEA" w:rsidRDefault="005862BE" w:rsidP="00C12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значения инвестиций для обеспечения  экономического роста.</w:t>
            </w:r>
          </w:p>
          <w:p w:rsidR="005862BE" w:rsidRPr="00842CEA" w:rsidRDefault="005862BE" w:rsidP="00C12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 влияния НТП и образования на экономический рост.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Характеристика основных путей повышения производительности труда. На основе знаний по истории и географии поиск примеров экономического роста различных стран и анализ основных его источников. Объяснение сущности понятия «устойчивый рост». Сравнение экстенсивного  и интенсивного развития.</w:t>
            </w:r>
          </w:p>
          <w:p w:rsidR="005862BE" w:rsidRPr="00842CEA" w:rsidRDefault="005862BE" w:rsidP="00C12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основных характеристик  устойчивого роста национальной экономики. Анализ смысла мультипликационного эффекта.</w:t>
            </w:r>
          </w:p>
          <w:p w:rsidR="005862BE" w:rsidRPr="00842CEA" w:rsidRDefault="005862BE" w:rsidP="00C12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lastRenderedPageBreak/>
              <w:t>Объяснение принципа работы в экономике акселератора.  Поиск аргументов, доказывающих опасность обратного эффекта мультипликатора и акселератора</w:t>
            </w:r>
          </w:p>
        </w:tc>
      </w:tr>
      <w:tr w:rsidR="005862BE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187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9F68A4" w:rsidRDefault="005862BE" w:rsidP="00460B0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понимание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своих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возрастных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особенностей</w:t>
            </w:r>
          </w:p>
          <w:p w:rsidR="005862BE" w:rsidRPr="009F68A4" w:rsidRDefault="005862BE" w:rsidP="00460B0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принятие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собственной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позиции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отношению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окружающим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(статус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мужчины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женщины)</w:t>
            </w:r>
          </w:p>
          <w:p w:rsidR="005862BE" w:rsidRPr="009F68A4" w:rsidRDefault="005862BE" w:rsidP="00460B0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понимание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основных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правил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общения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группе</w:t>
            </w:r>
          </w:p>
          <w:p w:rsidR="005862BE" w:rsidRPr="009F68A4" w:rsidRDefault="005862BE" w:rsidP="00460B0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способность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высказывать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собственную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точку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зрения</w:t>
            </w:r>
          </w:p>
          <w:p w:rsidR="005862BE" w:rsidRPr="009F68A4" w:rsidRDefault="005862BE" w:rsidP="00460B07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взаимодействовать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F68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F68A4">
              <w:rPr>
                <w:rFonts w:ascii="Times New Roman" w:hAnsi="Times New Roman" w:cs="Times New Roman"/>
                <w:sz w:val="20"/>
                <w:szCs w:val="20"/>
              </w:rPr>
              <w:t>группе</w:t>
            </w:r>
          </w:p>
        </w:tc>
      </w:tr>
      <w:tr w:rsidR="005862BE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187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>ставить и формулировать собственные задачи в образовательной деятельности и жизненных ситуациях;</w:t>
            </w:r>
          </w:p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>организовывать эффективный поиск ресурсов, необходимых для достижения поставленной цели;</w:t>
            </w:r>
          </w:p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>сопоставлять полученный результат деятельности с поставленной заранее целью.</w:t>
            </w:r>
          </w:p>
        </w:tc>
      </w:tr>
      <w:tr w:rsidR="005862BE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187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5862BE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11"/>
                <w:b/>
                <w:bCs/>
                <w:color w:val="000000"/>
                <w:sz w:val="20"/>
                <w:szCs w:val="20"/>
              </w:rPr>
              <w:t>Знать/понимать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факторы экономического роста, современную трактовку экономического роста, мультипликатор и акселератор.</w:t>
            </w:r>
          </w:p>
          <w:p w:rsidR="005862BE" w:rsidRPr="00842CEA" w:rsidRDefault="005862BE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dash0410005f0431005f0437005f0430005f0446005f0020005f0441005f043f005f0438005f0441005f043a005f0430005f005fchar1char1"/>
                <w:color w:val="000000"/>
                <w:sz w:val="20"/>
                <w:szCs w:val="20"/>
              </w:rPr>
            </w:pPr>
            <w:r w:rsidRPr="00842CEA">
              <w:rPr>
                <w:rStyle w:val="c21"/>
                <w:rFonts w:eastAsia="DejaVu Sans"/>
                <w:b/>
                <w:bCs/>
                <w:color w:val="000000"/>
                <w:sz w:val="20"/>
                <w:szCs w:val="20"/>
              </w:rPr>
              <w:t>Уметь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описывать:  экономический рост, факторы экономического роста, глобализацию мировой экономики.</w:t>
            </w:r>
          </w:p>
        </w:tc>
      </w:tr>
      <w:tr w:rsidR="005862BE" w:rsidRPr="00842CEA" w:rsidTr="00B22269">
        <w:trPr>
          <w:trHeight w:val="6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Фронтальный опрос 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синквейн и таблицу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Работа с графиками и статистическими материалами.</w:t>
            </w:r>
          </w:p>
        </w:tc>
        <w:tc>
          <w:tcPr>
            <w:tcW w:w="299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</w:tr>
      <w:tr w:rsidR="005862BE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Материально-техническая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13187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ознакомления)</w:t>
            </w:r>
          </w:p>
          <w:p w:rsidR="005862BE" w:rsidRPr="00842CEA" w:rsidRDefault="005862BE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19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http://www.ecsocman.ru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Экономика. Социология. Менеджмент. Федеральный образовательный портал</w:t>
            </w:r>
          </w:p>
          <w:p w:rsidR="005862BE" w:rsidRPr="00842CEA" w:rsidRDefault="005862BE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20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http://www.50.economicus.ru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50 лекций по макроэкономике</w:t>
            </w:r>
          </w:p>
          <w:p w:rsidR="005862BE" w:rsidRPr="00842CEA" w:rsidRDefault="005862BE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21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http://www.be.economicus.ru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Основы экономики. Вводный курс</w:t>
            </w:r>
          </w:p>
        </w:tc>
      </w:tr>
      <w:tr w:rsidR="005862BE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§12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862BE" w:rsidRPr="00842CEA" w:rsidRDefault="005862BE" w:rsidP="00A6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§12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5862BE" w:rsidRPr="00842CEA" w:rsidRDefault="00357533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Повторить гл.1-5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357533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533">
              <w:rPr>
                <w:rFonts w:ascii="Times New Roman" w:hAnsi="Times New Roman" w:cs="Times New Roman"/>
                <w:sz w:val="20"/>
                <w:szCs w:val="20"/>
              </w:rPr>
              <w:t>Индивидуальные задания</w:t>
            </w:r>
          </w:p>
        </w:tc>
        <w:tc>
          <w:tcPr>
            <w:tcW w:w="2993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621C5C" w:rsidRPr="00842CEA" w:rsidRDefault="00621C5C" w:rsidP="00B92C90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361" w:type="dxa"/>
        <w:tblInd w:w="-22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16"/>
        <w:gridCol w:w="1980"/>
        <w:gridCol w:w="8"/>
        <w:gridCol w:w="2552"/>
        <w:gridCol w:w="1835"/>
        <w:gridCol w:w="1984"/>
        <w:gridCol w:w="1284"/>
        <w:gridCol w:w="283"/>
        <w:gridCol w:w="3119"/>
      </w:tblGrid>
      <w:tr w:rsidR="00C12C21" w:rsidRPr="00842CEA" w:rsidTr="00B22269">
        <w:trPr>
          <w:trHeight w:val="388"/>
        </w:trPr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Раздел/Тема</w:t>
            </w:r>
          </w:p>
        </w:tc>
        <w:tc>
          <w:tcPr>
            <w:tcW w:w="454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b/>
                <w:sz w:val="20"/>
                <w:szCs w:val="20"/>
              </w:rPr>
              <w:t>Цикличность развития экономики</w:t>
            </w: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(9 часов)</w:t>
            </w:r>
          </w:p>
        </w:tc>
      </w:tr>
      <w:tr w:rsidR="00C12C21" w:rsidRPr="00842CEA" w:rsidTr="00B22269">
        <w:trPr>
          <w:trHeight w:val="841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12C21" w:rsidRPr="00842CEA" w:rsidRDefault="0006612D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C12C21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C12C2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Циклическое развитие – свойство капиталистической экономической системы.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C12C21" w:rsidRPr="00842CEA" w:rsidRDefault="0006612D" w:rsidP="0006612D">
            <w:pPr>
              <w:tabs>
                <w:tab w:val="clear" w:pos="709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34-</w:t>
            </w:r>
            <w:r w:rsidR="00C36F4B"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E8689C"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C12C21"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C12C21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36F4B" w:rsidRPr="00842CEA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Фазы экономического цикла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12C21" w:rsidRPr="00842CEA" w:rsidRDefault="0006612D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36-</w:t>
            </w:r>
            <w:r w:rsidR="00E8689C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C36F4B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. Кризисы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12C21" w:rsidRPr="00842CEA" w:rsidRDefault="00E8689C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38-39</w:t>
            </w:r>
            <w:r w:rsidR="00C36F4B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. Мировой  финансово – экономический кризис 2008-2010 гг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12C21" w:rsidRPr="00842CEA" w:rsidRDefault="00E8689C" w:rsidP="00A62841">
            <w:pPr>
              <w:tabs>
                <w:tab w:val="clear" w:pos="709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40</w:t>
            </w:r>
            <w:r w:rsidR="00C12C21"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C36F4B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и обобщение по теме </w:t>
            </w:r>
            <w:r w:rsidR="00C36F4B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«Цикличность развития экономики»</w:t>
            </w:r>
          </w:p>
          <w:p w:rsidR="00C12C21" w:rsidRPr="00842CEA" w:rsidRDefault="00C12C21" w:rsidP="00A62841">
            <w:pPr>
              <w:tabs>
                <w:tab w:val="clear" w:pos="709"/>
              </w:tabs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12C21" w:rsidRPr="00842CEA" w:rsidRDefault="00C12C21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12C21" w:rsidRPr="00842CEA" w:rsidRDefault="00E8689C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41</w:t>
            </w:r>
            <w:r w:rsidR="00C36F4B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. Контрольная работа по теме «Экономический рост. Цикличность развития экономики.»</w:t>
            </w:r>
          </w:p>
        </w:tc>
      </w:tr>
      <w:tr w:rsidR="006C49BE" w:rsidRPr="00842CEA" w:rsidTr="006C49BE">
        <w:trPr>
          <w:trHeight w:val="5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Pr="00842CEA" w:rsidRDefault="006C49BE" w:rsidP="006C4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Сроки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988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r w:rsidRPr="001234D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13.01.20-19.01.20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34D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13.01.20-19.01.20</w:t>
            </w:r>
          </w:p>
          <w:p w:rsidR="006C49BE" w:rsidRDefault="006C49BE" w:rsidP="006C49BE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20.01.20</w:t>
            </w:r>
            <w:r w:rsidRPr="0057227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Pr="0057227B">
              <w:rPr>
                <w:rFonts w:ascii="Times New Roman" w:eastAsia="Times New Roman" w:hAnsi="Times New Roman" w:cs="Times New Roman"/>
                <w:sz w:val="20"/>
                <w:szCs w:val="20"/>
              </w:rPr>
              <w:t>.01.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6C49BE" w:rsidP="006C49B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20.01.20</w:t>
            </w:r>
            <w:r w:rsidRPr="0057227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Pr="0057227B">
              <w:rPr>
                <w:rFonts w:ascii="Times New Roman" w:eastAsia="Times New Roman" w:hAnsi="Times New Roman" w:cs="Times New Roman"/>
                <w:sz w:val="20"/>
                <w:szCs w:val="20"/>
              </w:rPr>
              <w:t>.01.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  <w:p w:rsidR="006C49BE" w:rsidRDefault="006C49BE" w:rsidP="006C49BE">
            <w:pPr>
              <w:rPr>
                <w:kern w:val="2"/>
                <w:lang w:eastAsia="en-US"/>
              </w:rPr>
            </w:pPr>
            <w:r w:rsidRPr="005722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7227B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722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02.02.20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7227B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722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02.02.20</w:t>
            </w:r>
          </w:p>
          <w:p w:rsidR="006C49BE" w:rsidRPr="009F68A4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66F">
              <w:rPr>
                <w:rFonts w:ascii="Times New Roman" w:hAnsi="Times New Roman" w:cs="Times New Roman"/>
                <w:sz w:val="20"/>
                <w:szCs w:val="20"/>
              </w:rPr>
              <w:t>03.02.20-09.02.20</w:t>
            </w:r>
          </w:p>
        </w:tc>
        <w:tc>
          <w:tcPr>
            <w:tcW w:w="12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Pr="009F68A4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9BE">
              <w:rPr>
                <w:rFonts w:ascii="Times New Roman" w:hAnsi="Times New Roman" w:cs="Times New Roman"/>
                <w:sz w:val="20"/>
                <w:szCs w:val="20"/>
              </w:rPr>
              <w:t>03.02.20-09.02.20</w:t>
            </w:r>
          </w:p>
        </w:tc>
        <w:tc>
          <w:tcPr>
            <w:tcW w:w="3402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Pr="009F68A4" w:rsidRDefault="006C49BE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2D52">
              <w:rPr>
                <w:rFonts w:ascii="Times New Roman" w:hAnsi="Times New Roman" w:cs="Times New Roman"/>
                <w:sz w:val="20"/>
                <w:szCs w:val="20"/>
              </w:rPr>
              <w:t>10.02.20-16.02.20</w:t>
            </w:r>
          </w:p>
        </w:tc>
      </w:tr>
      <w:tr w:rsidR="00C12C21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коллективная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C12C21" w:rsidRPr="00842CEA" w:rsidRDefault="00C12C21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12C21" w:rsidRPr="00842CEA" w:rsidRDefault="00C12C21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C12C21" w:rsidRPr="00842CEA" w:rsidRDefault="00C12C2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12C21" w:rsidRPr="00842CEA" w:rsidRDefault="00C12C21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C12C21" w:rsidRPr="00842CEA" w:rsidRDefault="00C12C2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12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групповая, коллективная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групповая, коллективная</w:t>
            </w:r>
          </w:p>
          <w:p w:rsidR="00C12C21" w:rsidRPr="00842CEA" w:rsidRDefault="00C12C2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коллективная</w:t>
            </w:r>
          </w:p>
        </w:tc>
      </w:tr>
      <w:tr w:rsidR="00C12C21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разделу/теме)</w:t>
            </w:r>
          </w:p>
        </w:tc>
        <w:tc>
          <w:tcPr>
            <w:tcW w:w="1304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36F4B" w:rsidRPr="00842CEA" w:rsidRDefault="00C36F4B" w:rsidP="00C36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причин цикличности рыночной экономики .</w:t>
            </w:r>
          </w:p>
          <w:p w:rsidR="00C36F4B" w:rsidRPr="00842CEA" w:rsidRDefault="00C36F4B" w:rsidP="00C36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Характеристика особенностей торговых кризисов и кризисов перепроизводства. Анализ основных фаз экономического цикла.</w:t>
            </w:r>
          </w:p>
          <w:p w:rsidR="00C36F4B" w:rsidRPr="00842CEA" w:rsidRDefault="00C36F4B" w:rsidP="00C36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взаимосвязи определенной фазы цикла с высоким уровнем инфляции и безработицы.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ab/>
              <w:t xml:space="preserve"> Объяснение сущности экономического кризиса.</w:t>
            </w:r>
          </w:p>
          <w:p w:rsidR="00C12C21" w:rsidRPr="00842CEA" w:rsidRDefault="00C36F4B" w:rsidP="00C36F4B">
            <w:pPr>
              <w:tabs>
                <w:tab w:val="left" w:pos="9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Изложение и обоснование своей точки зрения на последствия кризисов для отдельных социальных  групп и людей</w:t>
            </w:r>
          </w:p>
          <w:p w:rsidR="00C12C21" w:rsidRPr="00842CEA" w:rsidRDefault="00C12C21" w:rsidP="00A62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62BE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04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5862BE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–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  <w:t xml:space="preserve">уважение ко всем формам собственности, готовность к защите своей собственности, 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      </w:r>
          </w:p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</w:tr>
      <w:tr w:rsidR="005862BE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04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умение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сознательно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организовывать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свою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познавательную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деятельность</w:t>
            </w:r>
          </w:p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умение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объяснять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проблемы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при организации деятельности</w:t>
            </w:r>
          </w:p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способность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анализировать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реальные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социальные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поведенческие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ситуации,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выбирать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адекватные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способы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модели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поведения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в</w:t>
            </w:r>
            <w:r w:rsidRPr="009F68A4">
              <w:rPr>
                <w:rStyle w:val="dash0410005f0431005f0437005f0430005f0446005f0020005f0441005f043f005f0438005f0441005f043a005f0430005f005fchar1char1"/>
                <w:rFonts w:eastAsia="Calibri"/>
                <w:sz w:val="20"/>
                <w:szCs w:val="20"/>
              </w:rPr>
              <w:t xml:space="preserve"> </w:t>
            </w: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обществе</w:t>
            </w:r>
          </w:p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</w:tr>
      <w:tr w:rsidR="00C12C21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04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689C" w:rsidRPr="00842CEA" w:rsidRDefault="00E8689C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11"/>
                <w:b/>
                <w:bCs/>
                <w:color w:val="000000"/>
                <w:sz w:val="20"/>
                <w:szCs w:val="20"/>
              </w:rPr>
              <w:t>Знать/понимать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циклическое развитие экономической системы, фазы экономического цикла, кризисы, мировой финансово-экономический кризис 2008-2010 гг.</w:t>
            </w:r>
          </w:p>
          <w:p w:rsidR="00C12C21" w:rsidRPr="00842CEA" w:rsidRDefault="00E8689C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dash0410005f0431005f0437005f0430005f0446005f0020005f0441005f043f005f0438005f0441005f043a005f0430005f005fchar1char1"/>
                <w:color w:val="000000"/>
                <w:sz w:val="20"/>
                <w:szCs w:val="20"/>
              </w:rPr>
            </w:pPr>
            <w:r w:rsidRPr="00842CEA">
              <w:rPr>
                <w:rStyle w:val="c9"/>
                <w:color w:val="000000"/>
                <w:sz w:val="20"/>
                <w:szCs w:val="20"/>
              </w:rPr>
              <w:t> </w:t>
            </w:r>
            <w:r w:rsidRPr="00842CEA">
              <w:rPr>
                <w:rStyle w:val="c21"/>
                <w:rFonts w:eastAsia="DejaVu Sans"/>
                <w:b/>
                <w:bCs/>
                <w:color w:val="000000"/>
                <w:sz w:val="20"/>
                <w:szCs w:val="20"/>
              </w:rPr>
              <w:t>Уметь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описывать: действие рынка, основные формы заработной платы и стимулирования труда, инфляцию,  экономический рост, глобализацию мировой экономики.</w:t>
            </w:r>
          </w:p>
        </w:tc>
      </w:tr>
      <w:tr w:rsidR="00C12C21" w:rsidRPr="00842CEA" w:rsidTr="00B22269">
        <w:trPr>
          <w:trHeight w:val="6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схему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12C21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синквейн  на тему «Фазы экономического цикла»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12C21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схему по теме «Сравнение негативных и позитивных последствий экономических кризисов для различных сфер жизнедеятельности общества».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12C21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12C21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</w:tr>
      <w:tr w:rsidR="00C12C21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Материально-техническая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13045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ознакомления)</w:t>
            </w:r>
          </w:p>
          <w:p w:rsidR="00C12C21" w:rsidRPr="00842CEA" w:rsidRDefault="00C12C21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22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http://www.ecsocman.ru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Экономика. Социология. Менеджмент. Федеральный образовательный портал</w:t>
            </w:r>
          </w:p>
          <w:p w:rsidR="00C12C21" w:rsidRPr="00842CEA" w:rsidRDefault="00C12C21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23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http://www.50.economicus.ru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50 лекций по макроэкономике</w:t>
            </w:r>
          </w:p>
          <w:p w:rsidR="00C12C21" w:rsidRPr="00842CEA" w:rsidRDefault="00C12C21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24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http://www.be.economicus.ru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Основы экономики. Вводный курс</w:t>
            </w:r>
          </w:p>
        </w:tc>
      </w:tr>
      <w:tr w:rsidR="00C12C21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</w:t>
            </w:r>
            <w:r w:rsidR="00C36F4B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12C21" w:rsidRPr="00842CEA" w:rsidRDefault="00C12C21" w:rsidP="00C12C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</w:t>
            </w:r>
            <w:r w:rsidR="00C36F4B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5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</w:t>
            </w:r>
            <w:r w:rsidR="00C36F4B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12C21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Индивидуальные задания</w:t>
            </w: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12C21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Индивидуальные задания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12C21" w:rsidRPr="00842CEA" w:rsidRDefault="00C12C2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задания </w:t>
            </w:r>
          </w:p>
        </w:tc>
      </w:tr>
    </w:tbl>
    <w:p w:rsidR="00C12C21" w:rsidRPr="00842CEA" w:rsidRDefault="00C12C21" w:rsidP="00B92C90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361" w:type="dxa"/>
        <w:tblInd w:w="-22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16"/>
        <w:gridCol w:w="1980"/>
        <w:gridCol w:w="8"/>
        <w:gridCol w:w="2552"/>
        <w:gridCol w:w="1835"/>
        <w:gridCol w:w="1984"/>
        <w:gridCol w:w="4686"/>
      </w:tblGrid>
      <w:tr w:rsidR="00C36F4B" w:rsidRPr="00842CEA" w:rsidTr="00B22269">
        <w:trPr>
          <w:trHeight w:val="388"/>
        </w:trPr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Раздел/Тема</w:t>
            </w:r>
          </w:p>
        </w:tc>
        <w:tc>
          <w:tcPr>
            <w:tcW w:w="454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6F4B" w:rsidRPr="00842CEA" w:rsidRDefault="00C36F4B" w:rsidP="00291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b/>
                <w:sz w:val="20"/>
                <w:szCs w:val="20"/>
              </w:rPr>
              <w:t>Международная торговля. Валютные курсы</w:t>
            </w:r>
            <w:r w:rsidR="007166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2919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7A092E"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часов)</w:t>
            </w:r>
          </w:p>
        </w:tc>
      </w:tr>
      <w:tr w:rsidR="00C36F4B" w:rsidRPr="00842CEA" w:rsidTr="00B22269">
        <w:trPr>
          <w:trHeight w:val="841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36F4B" w:rsidRPr="00842CEA" w:rsidRDefault="00E8689C" w:rsidP="006C42DD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42-4</w:t>
            </w:r>
            <w:r w:rsidR="006C42D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C36F4B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Международная торговля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C36F4B" w:rsidRPr="00842CEA" w:rsidRDefault="007A092E" w:rsidP="006C42DD">
            <w:pPr>
              <w:tabs>
                <w:tab w:val="clear" w:pos="709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6C42D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-4</w:t>
            </w:r>
            <w:r w:rsidR="006C42D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A62841"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. Валютные курсы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36F4B" w:rsidRPr="00842CEA" w:rsidRDefault="00E8689C" w:rsidP="006C42DD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6C42D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Свободная торговля и протекционизм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36F4B" w:rsidRPr="00842CEA" w:rsidRDefault="00E8689C" w:rsidP="006C42DD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6C42D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Всемирная торговая организация (ВТО)</w:t>
            </w:r>
          </w:p>
        </w:tc>
        <w:tc>
          <w:tcPr>
            <w:tcW w:w="468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36F4B" w:rsidRPr="00842CEA" w:rsidRDefault="00E8689C" w:rsidP="006C42DD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</w:t>
            </w:r>
            <w:r w:rsidR="006C42D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8</w:t>
            </w:r>
            <w:r w:rsidR="00A62841"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Повторение и обобщение по теме «Междуна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родная торговля. Валютные курсы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»</w:t>
            </w:r>
          </w:p>
        </w:tc>
      </w:tr>
      <w:tr w:rsidR="006C49BE" w:rsidRPr="00842CEA" w:rsidTr="006C49BE">
        <w:trPr>
          <w:trHeight w:val="5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Pr="00842CEA" w:rsidRDefault="006C49BE" w:rsidP="006C4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Default="002338B3" w:rsidP="006C4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D52">
              <w:rPr>
                <w:rFonts w:ascii="Times New Roman" w:hAnsi="Times New Roman" w:cs="Times New Roman"/>
                <w:sz w:val="20"/>
                <w:szCs w:val="20"/>
              </w:rPr>
              <w:t>10.02.20-16.02.20</w:t>
            </w:r>
          </w:p>
          <w:p w:rsidR="002338B3" w:rsidRDefault="002338B3" w:rsidP="006C49BE">
            <w:r w:rsidRPr="00CE216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17.02.20-22.02.20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Default="002338B3" w:rsidP="006C49BE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E216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17.02.20-22.02.20</w:t>
            </w:r>
          </w:p>
          <w:p w:rsidR="002338B3" w:rsidRDefault="002338B3" w:rsidP="006C49BE">
            <w:r w:rsidRPr="000523DE">
              <w:rPr>
                <w:rFonts w:ascii="Times New Roman" w:hAnsi="Times New Roman" w:cs="Times New Roman"/>
                <w:sz w:val="20"/>
                <w:szCs w:val="20"/>
              </w:rPr>
              <w:t>24.02.20-29.02.20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2338B3" w:rsidP="006C49BE">
            <w:r w:rsidRPr="000523DE">
              <w:rPr>
                <w:rFonts w:ascii="Times New Roman" w:hAnsi="Times New Roman" w:cs="Times New Roman"/>
                <w:sz w:val="20"/>
                <w:szCs w:val="20"/>
              </w:rPr>
              <w:t>24.02.20-29.02.20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2338B3" w:rsidP="006C49BE">
            <w:r w:rsidRPr="00F620C5">
              <w:rPr>
                <w:rFonts w:ascii="Times New Roman" w:hAnsi="Times New Roman" w:cs="Times New Roman"/>
                <w:sz w:val="20"/>
                <w:szCs w:val="20"/>
              </w:rPr>
              <w:t>02.03.20-07.03.20</w:t>
            </w:r>
          </w:p>
        </w:tc>
        <w:tc>
          <w:tcPr>
            <w:tcW w:w="4686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2338B3" w:rsidP="006C49BE">
            <w:r w:rsidRPr="00F620C5">
              <w:rPr>
                <w:rFonts w:ascii="Times New Roman" w:hAnsi="Times New Roman" w:cs="Times New Roman"/>
                <w:sz w:val="20"/>
                <w:szCs w:val="20"/>
              </w:rPr>
              <w:t>02.03.20-07.03.20</w:t>
            </w:r>
          </w:p>
        </w:tc>
      </w:tr>
      <w:tr w:rsidR="00C36F4B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коллективная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коллективная,</w:t>
            </w:r>
          </w:p>
          <w:p w:rsidR="00C36F4B" w:rsidRPr="00842CEA" w:rsidRDefault="00C36F4B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36F4B" w:rsidRPr="00842CEA" w:rsidRDefault="00C36F4B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C36F4B" w:rsidRPr="00842CEA" w:rsidRDefault="00C36F4B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36F4B" w:rsidRPr="00842CEA" w:rsidRDefault="00C36F4B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C36F4B" w:rsidRPr="00842CEA" w:rsidRDefault="00C36F4B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46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</w:tr>
      <w:tr w:rsidR="00C36F4B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разделу/теме)</w:t>
            </w:r>
          </w:p>
        </w:tc>
        <w:tc>
          <w:tcPr>
            <w:tcW w:w="13045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Объяснение специфики международной торговли.</w:t>
            </w:r>
          </w:p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Характеристика основных показателей внешнеторгового оборота страны.</w:t>
            </w:r>
          </w:p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принципов свободных выборов в условиях демократического режима.  Объяснение сущности значения понятия «валютный курс».</w:t>
            </w:r>
          </w:p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lastRenderedPageBreak/>
              <w:t xml:space="preserve">Анализ роли валютных курсов в международной торговле. </w:t>
            </w:r>
          </w:p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Классификация валютных курсов. Сравнение основных тенденций и отношений государства к международной торговле.</w:t>
            </w:r>
          </w:p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целей и функций ГАТТ и ВТО.</w:t>
            </w:r>
          </w:p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места России в международной торговле.</w:t>
            </w:r>
          </w:p>
          <w:p w:rsidR="00C36F4B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политических причин, осложнивших процесс вступления России в ВТО</w:t>
            </w:r>
          </w:p>
        </w:tc>
      </w:tr>
      <w:tr w:rsidR="005862BE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045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      </w:r>
          </w:p>
          <w:p w:rsidR="005862BE" w:rsidRPr="009F68A4" w:rsidRDefault="005862BE" w:rsidP="0006612D">
            <w:pPr>
              <w:tabs>
                <w:tab w:val="clear" w:pos="709"/>
                <w:tab w:val="num" w:pos="720"/>
                <w:tab w:val="left" w:pos="3850"/>
              </w:tabs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</w:tr>
      <w:tr w:rsidR="005862BE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045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источниках.</w:t>
            </w:r>
          </w:p>
        </w:tc>
      </w:tr>
      <w:tr w:rsidR="00C36F4B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045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689C" w:rsidRPr="00842CEA" w:rsidRDefault="00E8689C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11"/>
                <w:b/>
                <w:bCs/>
                <w:color w:val="000000"/>
                <w:sz w:val="20"/>
                <w:szCs w:val="20"/>
              </w:rPr>
              <w:t>Знать/понимать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понятие международная торговля, валютные курсы, свободная торговля и протекционизм, Всемирная торговая организация (ВТО)</w:t>
            </w:r>
          </w:p>
          <w:p w:rsidR="00C36F4B" w:rsidRPr="00842CEA" w:rsidRDefault="00E8689C" w:rsidP="00E8689C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dash0410005f0431005f0437005f0430005f0446005f0020005f0441005f043f005f0438005f0441005f043a005f0430005f005fchar1char1"/>
                <w:color w:val="000000"/>
                <w:sz w:val="20"/>
                <w:szCs w:val="20"/>
              </w:rPr>
            </w:pPr>
            <w:r w:rsidRPr="00842CEA">
              <w:rPr>
                <w:rStyle w:val="c21"/>
                <w:b/>
                <w:bCs/>
                <w:color w:val="000000"/>
                <w:sz w:val="20"/>
                <w:szCs w:val="20"/>
              </w:rPr>
              <w:t>Уметь</w:t>
            </w:r>
            <w:r w:rsidRPr="00842CEA">
              <w:rPr>
                <w:rStyle w:val="c21"/>
                <w:b/>
                <w:bCs/>
                <w:i/>
                <w:iCs/>
                <w:color w:val="000000"/>
                <w:sz w:val="20"/>
                <w:szCs w:val="20"/>
              </w:rPr>
              <w:t> объяснять:</w:t>
            </w:r>
            <w:r w:rsidRPr="00842CEA">
              <w:rPr>
                <w:rStyle w:val="c40"/>
                <w:rFonts w:eastAsia="DejaVu Sans"/>
                <w:color w:val="000000"/>
                <w:sz w:val="20"/>
                <w:szCs w:val="20"/>
              </w:rPr>
              <w:t> взаимовыгодность добровольного обмена, причины неравенства доходов, виды инфляции, причины международной торговли.</w:t>
            </w:r>
          </w:p>
        </w:tc>
      </w:tr>
      <w:tr w:rsidR="00C36F4B" w:rsidRPr="00842CEA" w:rsidTr="00B22269">
        <w:trPr>
          <w:trHeight w:val="6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Фронтальный опрос 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36F4B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синквейн по теме «Валютные курсы»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36F4B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Работа со статистическими данными.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36F4B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Работа со статистическими данными</w:t>
            </w:r>
          </w:p>
        </w:tc>
        <w:tc>
          <w:tcPr>
            <w:tcW w:w="4686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</w:tr>
      <w:tr w:rsidR="00C36F4B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Материально-техническая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13045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ознакомления)</w:t>
            </w:r>
          </w:p>
          <w:p w:rsidR="00C36F4B" w:rsidRPr="00842CEA" w:rsidRDefault="00C36F4B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25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http://www.ecsocman.ru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Экономика. Социология. Менеджмент. Федеральный образовательный портал</w:t>
            </w:r>
          </w:p>
          <w:p w:rsidR="00C36F4B" w:rsidRPr="00842CEA" w:rsidRDefault="00C36F4B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26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http://www.50.economicus.ru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50 лекций по макроэкономике</w:t>
            </w:r>
          </w:p>
          <w:p w:rsidR="00C36F4B" w:rsidRPr="00842CEA" w:rsidRDefault="00C36F4B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27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http://www.be.economicus.ru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Основы экономики. Вводный курс</w:t>
            </w:r>
          </w:p>
        </w:tc>
      </w:tr>
      <w:tr w:rsidR="00C36F4B" w:rsidRPr="00842CEA" w:rsidTr="00B22269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17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C36F4B" w:rsidRPr="00842CEA" w:rsidRDefault="00C36F4B" w:rsidP="00A6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8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§1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9</w:t>
            </w:r>
          </w:p>
        </w:tc>
        <w:tc>
          <w:tcPr>
            <w:tcW w:w="4686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36F4B" w:rsidRPr="00842CEA" w:rsidRDefault="00C36F4B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задания </w:t>
            </w:r>
          </w:p>
        </w:tc>
      </w:tr>
    </w:tbl>
    <w:p w:rsidR="00C36F4B" w:rsidRPr="00842CEA" w:rsidRDefault="00C36F4B" w:rsidP="00C36F4B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94" w:type="dxa"/>
        <w:tblInd w:w="-22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16"/>
        <w:gridCol w:w="1980"/>
        <w:gridCol w:w="8"/>
        <w:gridCol w:w="2552"/>
        <w:gridCol w:w="1835"/>
        <w:gridCol w:w="1984"/>
        <w:gridCol w:w="4119"/>
      </w:tblGrid>
      <w:tr w:rsidR="00A62841" w:rsidRPr="00842CEA" w:rsidTr="00A62841">
        <w:trPr>
          <w:trHeight w:val="388"/>
        </w:trPr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Раздел/Тема</w:t>
            </w:r>
          </w:p>
        </w:tc>
        <w:tc>
          <w:tcPr>
            <w:tcW w:w="454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2841" w:rsidRPr="00842CEA" w:rsidRDefault="00A62841" w:rsidP="00291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b/>
                <w:sz w:val="20"/>
                <w:szCs w:val="20"/>
              </w:rPr>
              <w:t>Альтернативные системы и модели современной экономики</w:t>
            </w: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="002919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E8689C"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часов)</w:t>
            </w:r>
          </w:p>
        </w:tc>
      </w:tr>
      <w:tr w:rsidR="00A62841" w:rsidRPr="00842CEA" w:rsidTr="00A62841">
        <w:trPr>
          <w:trHeight w:val="841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A62841" w:rsidRPr="00842CEA" w:rsidRDefault="006C42DD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Альтернативные экономические системы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A62841" w:rsidRPr="00842CEA" w:rsidRDefault="007A092E" w:rsidP="00757606">
            <w:pPr>
              <w:tabs>
                <w:tab w:val="clear" w:pos="709"/>
              </w:tabs>
              <w:spacing w:after="0" w:line="240" w:lineRule="auto"/>
              <w:ind w:left="34"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6C42D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>-5</w:t>
            </w:r>
            <w:r w:rsidR="006C42D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A62841" w:rsidRPr="00842CE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="00A62841" w:rsidRPr="00842CEA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Национальные модели современн</w:t>
            </w:r>
            <w:r w:rsidR="00757606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ой</w:t>
            </w:r>
            <w:r w:rsidR="00A62841" w:rsidRPr="00842CEA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 xml:space="preserve"> экономики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A62841" w:rsidRPr="00842CEA" w:rsidRDefault="007A092E" w:rsidP="006C42DD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6C42D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-5</w:t>
            </w:r>
            <w:r w:rsidR="006C42D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Японская, китайская и российская модели смешанной экономики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A62841" w:rsidRPr="00842CEA" w:rsidRDefault="0006612D" w:rsidP="006C42DD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6C42D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7A092E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6C42D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Повторение и обобщение по теме «Альтернативные системы и модели современной экономики»</w:t>
            </w:r>
          </w:p>
        </w:tc>
        <w:tc>
          <w:tcPr>
            <w:tcW w:w="411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7A092E" w:rsidP="006C42DD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</w:t>
            </w:r>
            <w:r w:rsidR="006C42D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6</w:t>
            </w:r>
            <w:r w:rsidR="00A62841"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A62841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Контрольная работа  по теме «Альтернативные системы и модели современной экономики»</w:t>
            </w:r>
          </w:p>
        </w:tc>
      </w:tr>
      <w:tr w:rsidR="006C49BE" w:rsidRPr="00842CEA" w:rsidTr="006C49BE">
        <w:trPr>
          <w:trHeight w:val="5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Pr="00842CEA" w:rsidRDefault="006C49BE" w:rsidP="006C49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Pr="00842CEA" w:rsidRDefault="002338B3" w:rsidP="006C4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eastAsia="Times New Roman" w:hAnsi="Times New Roman" w:cs="Times New Roman"/>
                <w:sz w:val="20"/>
                <w:szCs w:val="20"/>
              </w:rPr>
              <w:t>09.03.20-14.03.20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49BE" w:rsidRDefault="002338B3" w:rsidP="006C49B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eastAsia="Times New Roman" w:hAnsi="Times New Roman" w:cs="Times New Roman"/>
                <w:sz w:val="20"/>
                <w:szCs w:val="20"/>
              </w:rPr>
              <w:t>09.03.20-14.03.20</w:t>
            </w:r>
          </w:p>
          <w:p w:rsidR="002338B3" w:rsidRDefault="002338B3" w:rsidP="006C49BE"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16.03.20-21.03.20</w:t>
            </w:r>
          </w:p>
        </w:tc>
        <w:tc>
          <w:tcPr>
            <w:tcW w:w="183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6C49BE" w:rsidRDefault="002338B3" w:rsidP="006C4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16.03.20-21.03.20</w:t>
            </w:r>
          </w:p>
          <w:p w:rsidR="002338B3" w:rsidRDefault="002338B3" w:rsidP="006C49BE"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30.03.20-04.04.20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2338B3" w:rsidP="006C4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30.03.20-04.04.20</w:t>
            </w:r>
          </w:p>
          <w:p w:rsidR="002338B3" w:rsidRDefault="002338B3" w:rsidP="006C49BE"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06.04.20-11.04.20</w:t>
            </w:r>
          </w:p>
        </w:tc>
        <w:tc>
          <w:tcPr>
            <w:tcW w:w="411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49BE" w:rsidRDefault="002338B3" w:rsidP="006C49BE"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06.04.20-11.04.20</w:t>
            </w:r>
          </w:p>
        </w:tc>
      </w:tr>
      <w:tr w:rsidR="00A62841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98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коллективная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коллективная,</w:t>
            </w:r>
          </w:p>
          <w:p w:rsidR="00A62841" w:rsidRPr="00842CEA" w:rsidRDefault="00A62841" w:rsidP="00A62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A62841" w:rsidRPr="00842CEA" w:rsidRDefault="00A62841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A62841" w:rsidRPr="00842CEA" w:rsidRDefault="00A6284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A62841" w:rsidRPr="00842CEA" w:rsidRDefault="00A62841" w:rsidP="00A62841">
            <w:pPr>
              <w:tabs>
                <w:tab w:val="clear" w:pos="70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</w:t>
            </w:r>
          </w:p>
          <w:p w:rsidR="00A62841" w:rsidRPr="00842CEA" w:rsidRDefault="00A6284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</w:tr>
      <w:tr w:rsidR="00A62841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разделу/теме)</w:t>
            </w:r>
          </w:p>
        </w:tc>
        <w:tc>
          <w:tcPr>
            <w:tcW w:w="1247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Сравнение экономических систем, существовавших в 19-20 веке.</w:t>
            </w:r>
          </w:p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 общего и особенного в развитии национальных типов (моделей) капитализма. 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качественных и количественных характеристик и особенностей национальных моделей экономики.</w:t>
            </w:r>
          </w:p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принципа западноевропейской модели капитализма. Анализ японской модели экономики.</w:t>
            </w:r>
          </w:p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Характеристика  китайской модели экономики как особого типа социалистического рынка.</w:t>
            </w:r>
          </w:p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причин , затрудняющих становление российской модели экономики. Характеристика ее переходного характера.</w:t>
            </w:r>
          </w:p>
        </w:tc>
      </w:tr>
      <w:tr w:rsidR="005862BE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  <w:lang w:val="ru-RU" w:eastAsia="ru-RU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  <w:lang w:val="ru-RU" w:eastAsia="ru-RU"/>
              </w:rPr>
              <w:t>мотивированность на активное и созидательное участие в своем будущем;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  <w:lang w:val="ru-RU" w:eastAsia="ru-RU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  <w:lang w:val="ru-RU" w:eastAsia="ru-RU"/>
              </w:rPr>
              <w:t>сознательное целеполагание своей деятельности;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  <w:lang w:val="ru-RU" w:eastAsia="ru-RU"/>
              </w:rPr>
            </w:pPr>
            <w:r w:rsidRPr="009F68A4">
              <w:rPr>
                <w:rStyle w:val="dash0410005f0431005f0437005f0430005f0446005f0020005f0441005f043f005f0438005f0441005f043a005f0430005f005fchar1char1"/>
                <w:sz w:val="20"/>
                <w:szCs w:val="20"/>
                <w:lang w:val="ru-RU" w:eastAsia="ru-RU"/>
              </w:rPr>
              <w:t>понимание роли правильной организации своей деятельности;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      </w:r>
          </w:p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</w:tr>
      <w:tr w:rsidR="005862BE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 xml:space="preserve">находить и приводить критические аргументы в отношении действий и суждений другого; спокойно и разумно относиться к </w:t>
            </w:r>
            <w:r w:rsidRPr="009F68A4">
              <w:rPr>
                <w:sz w:val="20"/>
                <w:szCs w:val="20"/>
                <w:lang w:val="ru-RU" w:eastAsia="ru-RU"/>
              </w:rPr>
              <w:lastRenderedPageBreak/>
              <w:t>критическим замечаниям в отношении собственного суждения, рассматривать их как ресурс собственного развития.</w:t>
            </w:r>
          </w:p>
        </w:tc>
      </w:tr>
      <w:tr w:rsidR="00A62841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689C" w:rsidRPr="00842CEA" w:rsidRDefault="00E8689C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11"/>
                <w:b/>
                <w:bCs/>
                <w:color w:val="000000"/>
                <w:sz w:val="20"/>
                <w:szCs w:val="20"/>
              </w:rPr>
              <w:t>Знать/понимать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понятие альтернативные экономические системы и национальные модели современной экономики, японская, китайская и российская модели смешанной экономики.</w:t>
            </w:r>
          </w:p>
          <w:p w:rsidR="00A62841" w:rsidRPr="00842CEA" w:rsidRDefault="00E8689C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dash0410005f0431005f0437005f0430005f0446005f0020005f0441005f043f005f0438005f0441005f043a005f0430005f005fchar1char1"/>
                <w:color w:val="000000"/>
                <w:sz w:val="20"/>
                <w:szCs w:val="20"/>
              </w:rPr>
            </w:pPr>
            <w:r w:rsidRPr="00842CEA">
              <w:rPr>
                <w:rStyle w:val="c21"/>
                <w:rFonts w:eastAsia="DejaVu Sans"/>
                <w:b/>
                <w:bCs/>
                <w:color w:val="000000"/>
                <w:sz w:val="20"/>
                <w:szCs w:val="20"/>
              </w:rPr>
              <w:t>Уметь применить </w:t>
            </w:r>
            <w:r w:rsidRPr="00842CEA">
              <w:rPr>
                <w:rStyle w:val="c14"/>
                <w:color w:val="000000"/>
                <w:sz w:val="20"/>
                <w:szCs w:val="20"/>
              </w:rPr>
              <w:t>объяснение изученных положений на предлагаемых конкретных примерах; решение познавательных и практических задач, отражающих типичные экономические ситуации; применение полученных знаний для определения экономически рационального поведения и порядка действий в конкретных ситуациях</w:t>
            </w:r>
          </w:p>
        </w:tc>
      </w:tr>
      <w:tr w:rsidR="00A62841" w:rsidRPr="00842CEA" w:rsidTr="00A62841">
        <w:trPr>
          <w:trHeight w:val="6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Работа со статистическим материалом.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синквейн по теме «национальные модели современной экономики»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таблицу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Задания в формате ЕГЭ</w:t>
            </w:r>
          </w:p>
        </w:tc>
        <w:tc>
          <w:tcPr>
            <w:tcW w:w="411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</w:tr>
      <w:tr w:rsidR="00A62841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Материально-техническая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12478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ознакомления)</w:t>
            </w:r>
          </w:p>
          <w:p w:rsidR="00A62841" w:rsidRPr="00842CEA" w:rsidRDefault="00A62841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28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http://www.ecsocman.ru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Экономика. Социология. Менеджмент. Федеральный образовательный портал</w:t>
            </w:r>
          </w:p>
          <w:p w:rsidR="00A62841" w:rsidRPr="00842CEA" w:rsidRDefault="00A62841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29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http://www.50.economicus.ru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50 лекций по макроэкономике</w:t>
            </w:r>
          </w:p>
          <w:p w:rsidR="00A62841" w:rsidRPr="00842CEA" w:rsidRDefault="00A62841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30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http://www.be.economicus.ru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Основы экономики. Вводный курс</w:t>
            </w:r>
          </w:p>
        </w:tc>
      </w:tr>
      <w:tr w:rsidR="00A62841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§20</w:t>
            </w:r>
          </w:p>
        </w:tc>
        <w:tc>
          <w:tcPr>
            <w:tcW w:w="256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A62841" w:rsidRPr="00842CEA" w:rsidRDefault="00A62841" w:rsidP="00A628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§21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§22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Индивидуальные задания</w:t>
            </w:r>
          </w:p>
        </w:tc>
        <w:tc>
          <w:tcPr>
            <w:tcW w:w="411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6F4B" w:rsidRPr="00842CEA" w:rsidRDefault="00C36F4B" w:rsidP="00B92C90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94" w:type="dxa"/>
        <w:tblInd w:w="-22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16"/>
        <w:gridCol w:w="4540"/>
        <w:gridCol w:w="3819"/>
        <w:gridCol w:w="4119"/>
      </w:tblGrid>
      <w:tr w:rsidR="00A62841" w:rsidRPr="00842CEA" w:rsidTr="00A62841">
        <w:trPr>
          <w:trHeight w:val="388"/>
        </w:trPr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Раздел/Тема</w:t>
            </w:r>
          </w:p>
        </w:tc>
        <w:tc>
          <w:tcPr>
            <w:tcW w:w="4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9.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b/>
                <w:sz w:val="20"/>
                <w:szCs w:val="20"/>
              </w:rPr>
              <w:t>Российская Федерация в системе мирового хозяйства</w:t>
            </w: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(4 часов)</w:t>
            </w:r>
          </w:p>
        </w:tc>
      </w:tr>
      <w:tr w:rsidR="00831C54" w:rsidRPr="00842CEA" w:rsidTr="00217A4B">
        <w:trPr>
          <w:trHeight w:val="841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83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831C54" w:rsidRPr="00842CEA" w:rsidRDefault="007A092E" w:rsidP="00831C54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6C42D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2919E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6C42D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831C54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831C54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831C54" w:rsidRPr="00842CEA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Место  Российской Федерации в системе мирового хозяйства</w:t>
            </w:r>
          </w:p>
          <w:p w:rsidR="00831C54" w:rsidRPr="00842CEA" w:rsidRDefault="00831C54" w:rsidP="00A62841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6C42DD" w:rsidP="004335DC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59</w:t>
            </w:r>
            <w:r w:rsidR="002919E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="007A092E"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</w:t>
            </w:r>
            <w:r w:rsidR="00831C54"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831C54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Повторение и обобщение по теме </w:t>
            </w:r>
          </w:p>
        </w:tc>
      </w:tr>
      <w:tr w:rsidR="00831C54" w:rsidRPr="00842CEA" w:rsidTr="00217A4B">
        <w:trPr>
          <w:trHeight w:val="5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83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2919EE" w:rsidRPr="00842CEA" w:rsidRDefault="002338B3" w:rsidP="00291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13.04.20-18.04.20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2338B3" w:rsidP="002919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eastAsia="Times New Roman" w:hAnsi="Times New Roman" w:cs="Times New Roman"/>
                <w:sz w:val="20"/>
                <w:szCs w:val="20"/>
              </w:rPr>
              <w:t>20.04.20-25.04.20</w:t>
            </w:r>
          </w:p>
        </w:tc>
      </w:tr>
      <w:tr w:rsidR="00831C54" w:rsidRPr="00842CEA" w:rsidTr="00217A4B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83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831C54" w:rsidRPr="00842CEA" w:rsidRDefault="00831C54" w:rsidP="00831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коллективная,</w:t>
            </w:r>
          </w:p>
          <w:p w:rsidR="00831C54" w:rsidRPr="00842CEA" w:rsidRDefault="00831C54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E8689C" w:rsidP="00A62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31C54" w:rsidRPr="00842CEA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</w:tc>
      </w:tr>
      <w:tr w:rsidR="00A62841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разделу/теме)</w:t>
            </w:r>
          </w:p>
        </w:tc>
        <w:tc>
          <w:tcPr>
            <w:tcW w:w="1247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831C54" w:rsidP="0083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Общая характеристика экономики России.</w:t>
            </w:r>
          </w:p>
          <w:p w:rsidR="00831C54" w:rsidRPr="00842CEA" w:rsidRDefault="00831C54" w:rsidP="0083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Оценка динамики макроэкономических показателей России с 1991 г. По настоящее время.</w:t>
            </w:r>
          </w:p>
          <w:p w:rsidR="00831C54" w:rsidRPr="00842CEA" w:rsidRDefault="00831C54" w:rsidP="0083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Изучение места России в мировой экономике.</w:t>
            </w:r>
          </w:p>
          <w:p w:rsidR="00831C54" w:rsidRPr="00842CEA" w:rsidRDefault="00831C54" w:rsidP="0083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Характеристика структуры торговли РФ.</w:t>
            </w:r>
          </w:p>
          <w:p w:rsidR="00831C54" w:rsidRPr="00842CEA" w:rsidRDefault="00831C54" w:rsidP="0083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lastRenderedPageBreak/>
              <w:t>Анализ индексов концентрации и диверсикации импорта.</w:t>
            </w:r>
          </w:p>
          <w:p w:rsidR="00A62841" w:rsidRPr="00842CEA" w:rsidRDefault="00831C54" w:rsidP="0083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Оценка относительной  открытости и интернационализированности экономики России.</w:t>
            </w:r>
          </w:p>
        </w:tc>
      </w:tr>
      <w:tr w:rsidR="005862BE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Личностные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      </w:r>
          </w:p>
          <w:p w:rsidR="005862BE" w:rsidRPr="009F68A4" w:rsidRDefault="005862BE" w:rsidP="0006612D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</w:p>
        </w:tc>
      </w:tr>
      <w:tr w:rsidR="005862BE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осуществлять деловую коммуникацию как со сверстниками, так и со взрослыми,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при осуществлении групповой работы быть как руководителем, так и членом команды в разных ролях;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rStyle w:val="dash0410005f0431005f0437005f0430005f0446005f0020005f0441005f043f005f0438005f0441005f043a005f0430005f005fchar1char1"/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развернуто, логично и точно излагать свою точку зрения с использованием адекватных (устных и письменных) языковых средств.</w:t>
            </w:r>
          </w:p>
        </w:tc>
      </w:tr>
      <w:tr w:rsidR="00A62841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689C" w:rsidRPr="00842CEA" w:rsidRDefault="00E8689C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11"/>
                <w:b/>
                <w:bCs/>
                <w:color w:val="000000"/>
                <w:sz w:val="20"/>
                <w:szCs w:val="20"/>
              </w:rPr>
              <w:t>Знать/понимать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место Российской Федерации в системе мирового хозяйства.</w:t>
            </w:r>
          </w:p>
          <w:p w:rsidR="00A62841" w:rsidRPr="00842CEA" w:rsidRDefault="00E8689C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dash0410005f0431005f0437005f0430005f0446005f0020005f0441005f043f005f0438005f0441005f043a005f0430005f005fchar1char1"/>
                <w:color w:val="000000"/>
                <w:sz w:val="20"/>
                <w:szCs w:val="20"/>
              </w:rPr>
            </w:pPr>
            <w:r w:rsidRPr="00842CEA">
              <w:rPr>
                <w:rStyle w:val="c21"/>
                <w:rFonts w:eastAsia="DejaVu Sans"/>
                <w:b/>
                <w:bCs/>
                <w:color w:val="000000"/>
                <w:sz w:val="20"/>
                <w:szCs w:val="20"/>
              </w:rPr>
              <w:t>Уметь применить </w:t>
            </w:r>
            <w:r w:rsidRPr="00842CEA">
              <w:rPr>
                <w:rStyle w:val="c14"/>
                <w:color w:val="000000"/>
                <w:sz w:val="20"/>
                <w:szCs w:val="20"/>
              </w:rPr>
              <w:t>умение обосновывать суждения, давать определения, приводить доказательства; 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(тест, таблица, график, диаграмма, аудиовизуальный ряд и др.), отделение основной информации от второстепенной.</w:t>
            </w:r>
          </w:p>
        </w:tc>
      </w:tr>
      <w:tr w:rsidR="00831C54" w:rsidRPr="00842CEA" w:rsidTr="00217A4B">
        <w:trPr>
          <w:trHeight w:val="6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A62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831C5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Составить график и таблицу  по теме «Положение России в системе мирового хозяйства среди других стран»</w:t>
            </w:r>
          </w:p>
        </w:tc>
        <w:tc>
          <w:tcPr>
            <w:tcW w:w="411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831C5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</w:tr>
      <w:tr w:rsidR="00A62841" w:rsidRPr="00842CEA" w:rsidTr="00A62841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Материально-техническая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1247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62841" w:rsidRPr="00842CEA" w:rsidRDefault="00A62841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ознакомления)</w:t>
            </w:r>
          </w:p>
          <w:p w:rsidR="00A62841" w:rsidRPr="00842CEA" w:rsidRDefault="00A62841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31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http://www.ecsocman.ru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Экономика. Социология. Менеджмент. Федеральный образовательный портал</w:t>
            </w:r>
          </w:p>
          <w:p w:rsidR="00A62841" w:rsidRPr="00842CEA" w:rsidRDefault="00A62841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32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http://www.50.economicus.ru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50 лекций по макроэкономике</w:t>
            </w:r>
          </w:p>
          <w:p w:rsidR="00A62841" w:rsidRPr="00842CEA" w:rsidRDefault="00A62841" w:rsidP="00A62841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33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http://www.be.economicus.ru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Основы экономики. Вводный курс</w:t>
            </w:r>
          </w:p>
        </w:tc>
      </w:tr>
      <w:tr w:rsidR="00831C54" w:rsidRPr="00842CEA" w:rsidTr="00217A4B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835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831C54" w:rsidP="00831C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§23</w:t>
            </w:r>
          </w:p>
        </w:tc>
        <w:tc>
          <w:tcPr>
            <w:tcW w:w="411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831C54" w:rsidP="00A628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задания </w:t>
            </w:r>
          </w:p>
        </w:tc>
      </w:tr>
    </w:tbl>
    <w:p w:rsidR="00A62841" w:rsidRPr="00842CEA" w:rsidRDefault="00A62841" w:rsidP="00B92C90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94" w:type="dxa"/>
        <w:tblInd w:w="-22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16"/>
        <w:gridCol w:w="2310"/>
        <w:gridCol w:w="660"/>
        <w:gridCol w:w="5389"/>
        <w:gridCol w:w="4119"/>
      </w:tblGrid>
      <w:tr w:rsidR="00B22269" w:rsidRPr="00842CEA" w:rsidTr="00B22269">
        <w:trPr>
          <w:trHeight w:val="281"/>
        </w:trPr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22269" w:rsidRPr="00842CEA" w:rsidRDefault="00B22269" w:rsidP="00B222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Раздел/Тема</w:t>
            </w:r>
          </w:p>
        </w:tc>
        <w:tc>
          <w:tcPr>
            <w:tcW w:w="12478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</w:tcPr>
          <w:p w:rsidR="00B22269" w:rsidRPr="00842CEA" w:rsidRDefault="00B22269" w:rsidP="004335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10.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66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Глобальные экономические </w:t>
            </w:r>
            <w:r w:rsidRPr="00842C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проблемы современности и </w:t>
            </w:r>
            <w:r w:rsidR="004335DC">
              <w:rPr>
                <w:rFonts w:ascii="Times New Roman" w:hAnsi="Times New Roman" w:cs="Times New Roman"/>
                <w:b/>
                <w:sz w:val="20"/>
                <w:szCs w:val="20"/>
              </w:rPr>
              <w:t>ИРЧП</w:t>
            </w:r>
            <w:r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(5  часов)</w:t>
            </w:r>
          </w:p>
        </w:tc>
      </w:tr>
      <w:tr w:rsidR="00831C54" w:rsidRPr="00842CEA" w:rsidTr="00831C54">
        <w:trPr>
          <w:trHeight w:val="841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297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831C54" w:rsidRPr="00842CEA" w:rsidRDefault="007A092E" w:rsidP="00217A4B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50493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-6</w:t>
            </w:r>
            <w:r w:rsidR="005049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31C54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F206DE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Глобальные экономические проблемы современности</w:t>
            </w:r>
          </w:p>
          <w:p w:rsidR="00831C54" w:rsidRPr="00842CEA" w:rsidRDefault="00831C54" w:rsidP="00217A4B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831C54" w:rsidRPr="00842CEA" w:rsidRDefault="007A092E" w:rsidP="004335DC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50493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831C54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F206DE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Индекс </w:t>
            </w:r>
            <w:r w:rsidR="004335D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Р</w:t>
            </w:r>
            <w:r w:rsidR="00F206DE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азвития </w:t>
            </w:r>
            <w:r w:rsidR="004335D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Ч</w:t>
            </w:r>
            <w:r w:rsidR="00F206DE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еловеческого </w:t>
            </w:r>
            <w:r w:rsidR="004335D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П</w:t>
            </w:r>
            <w:r w:rsidR="00F206DE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отенциала.</w:t>
            </w:r>
          </w:p>
        </w:tc>
        <w:tc>
          <w:tcPr>
            <w:tcW w:w="411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6C42DD" w:rsidP="004335DC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6</w:t>
            </w:r>
            <w:r w:rsidR="005049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="007A092E"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6</w:t>
            </w:r>
            <w:r w:rsidR="0050493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</w:t>
            </w:r>
            <w:r w:rsidR="007A092E"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  <w:r w:rsidR="00831C54"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F206DE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Повторение и обобщение по теме </w:t>
            </w:r>
          </w:p>
        </w:tc>
      </w:tr>
      <w:tr w:rsidR="00831C54" w:rsidRPr="00842CEA" w:rsidTr="00831C54">
        <w:trPr>
          <w:trHeight w:val="5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297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2919EE" w:rsidRPr="00842CEA" w:rsidRDefault="002338B3" w:rsidP="006C4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27.04.20-02.05.20</w:t>
            </w:r>
          </w:p>
        </w:tc>
        <w:tc>
          <w:tcPr>
            <w:tcW w:w="538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831C54" w:rsidRPr="00842CEA" w:rsidRDefault="002338B3" w:rsidP="00217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04.05.20-09.05.20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Default="002338B3" w:rsidP="006C4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04.05.20-09.05.20</w:t>
            </w:r>
          </w:p>
          <w:p w:rsidR="002338B3" w:rsidRPr="00842CEA" w:rsidRDefault="002338B3" w:rsidP="006C4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11.05.20-16.05.20</w:t>
            </w:r>
          </w:p>
        </w:tc>
      </w:tr>
      <w:tr w:rsidR="00831C54" w:rsidRPr="00842CEA" w:rsidTr="00831C54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297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</w:pPr>
          </w:p>
          <w:p w:rsidR="00831C54" w:rsidRPr="00842CEA" w:rsidRDefault="00831C54" w:rsidP="0083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9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коллективная,</w:t>
            </w:r>
          </w:p>
          <w:p w:rsidR="00831C54" w:rsidRPr="00842CEA" w:rsidRDefault="00831C54" w:rsidP="0021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</w:tr>
      <w:tr w:rsidR="00831C54" w:rsidRPr="00842CEA" w:rsidTr="00217A4B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разделу/теме)</w:t>
            </w:r>
          </w:p>
        </w:tc>
        <w:tc>
          <w:tcPr>
            <w:tcW w:w="1247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206DE" w:rsidRPr="00842CEA" w:rsidRDefault="00F206DE" w:rsidP="00F2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основных глобальных экономических проблем.</w:t>
            </w:r>
          </w:p>
          <w:p w:rsidR="00F206DE" w:rsidRPr="00842CEA" w:rsidRDefault="00F206DE" w:rsidP="00F2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Анализ причин  и последствий существующего  неравенства потребления.</w:t>
            </w:r>
          </w:p>
          <w:p w:rsidR="00F206DE" w:rsidRPr="00842CEA" w:rsidRDefault="00F206DE" w:rsidP="00F2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Характеристика новых моделей потребления и обоснования необходима перехода к ним. Объяснение сущности понятия  «развитие человеческого потенциала».</w:t>
            </w:r>
          </w:p>
          <w:p w:rsidR="00831C54" w:rsidRPr="00842CEA" w:rsidRDefault="00F206DE" w:rsidP="00F2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Объяснение принципа оценки ИРЧП.</w:t>
            </w:r>
          </w:p>
        </w:tc>
      </w:tr>
      <w:tr w:rsidR="005862BE" w:rsidRPr="00842CEA" w:rsidTr="00217A4B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 xml:space="preserve"> уважение к культуре, языкам, традициям и обычаям народов, проживающих в Российской Федерации.</w:t>
            </w:r>
          </w:p>
          <w:p w:rsidR="005862BE" w:rsidRPr="009F68A4" w:rsidRDefault="005862BE" w:rsidP="000661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жизни.</w:t>
            </w:r>
          </w:p>
          <w:p w:rsidR="005862BE" w:rsidRPr="009F68A4" w:rsidRDefault="005862BE" w:rsidP="0006612D">
            <w:pPr>
              <w:tabs>
                <w:tab w:val="clear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62BE" w:rsidRPr="00842CEA" w:rsidTr="00217A4B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5862BE" w:rsidRPr="009F68A4" w:rsidRDefault="005862BE" w:rsidP="0006612D">
            <w:pPr>
              <w:pStyle w:val="a"/>
              <w:spacing w:line="240" w:lineRule="auto"/>
              <w:ind w:left="0" w:firstLine="0"/>
              <w:rPr>
                <w:sz w:val="20"/>
                <w:szCs w:val="20"/>
                <w:lang w:val="ru-RU" w:eastAsia="ru-RU"/>
              </w:rPr>
            </w:pPr>
            <w:r w:rsidRPr="009F68A4">
              <w:rPr>
                <w:sz w:val="20"/>
                <w:szCs w:val="20"/>
                <w:lang w:val="ru-RU" w:eastAsia="ru-RU"/>
              </w:rPr>
              <w:t>сопоставлять полученный результат деятельности с поставленной заранее целью.</w:t>
            </w:r>
          </w:p>
        </w:tc>
      </w:tr>
      <w:tr w:rsidR="00831C54" w:rsidRPr="00842CEA" w:rsidTr="00217A4B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8689C" w:rsidRPr="00842CEA" w:rsidRDefault="00E8689C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11"/>
                <w:b/>
                <w:bCs/>
                <w:color w:val="000000"/>
                <w:sz w:val="20"/>
                <w:szCs w:val="20"/>
              </w:rPr>
              <w:t>Знать/понимать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глобальные экономические проблемы и индекс развития человеческого потенциала.</w:t>
            </w:r>
          </w:p>
          <w:p w:rsidR="00E8689C" w:rsidRPr="00842CEA" w:rsidRDefault="00E8689C" w:rsidP="00E8689C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42CEA">
              <w:rPr>
                <w:rStyle w:val="c21"/>
                <w:rFonts w:eastAsia="DejaVu Sans"/>
                <w:b/>
                <w:bCs/>
                <w:color w:val="000000"/>
                <w:sz w:val="20"/>
                <w:szCs w:val="20"/>
              </w:rPr>
              <w:t>Уметь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 </w:t>
            </w:r>
            <w:r w:rsidRPr="00842CEA">
              <w:rPr>
                <w:rStyle w:val="c21"/>
                <w:rFonts w:eastAsia="DejaVu Sans"/>
                <w:b/>
                <w:bCs/>
                <w:color w:val="000000"/>
                <w:sz w:val="20"/>
                <w:szCs w:val="20"/>
              </w:rPr>
              <w:t>приводить примеры</w:t>
            </w:r>
            <w:r w:rsidRPr="00842CEA">
              <w:rPr>
                <w:rStyle w:val="c9"/>
                <w:color w:val="000000"/>
                <w:sz w:val="20"/>
                <w:szCs w:val="20"/>
              </w:rPr>
              <w:t>: факторов производства и факторных доходов, общественных благ, внешних эффектов, российских предприятий разных организационных форм, глобальных экономических проблем.</w:t>
            </w:r>
          </w:p>
          <w:p w:rsidR="00831C54" w:rsidRPr="00842CEA" w:rsidRDefault="00831C54" w:rsidP="00217A4B">
            <w:pPr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  <w:bdr w:val="none" w:sz="0" w:space="0" w:color="auto" w:frame="1"/>
              </w:rPr>
            </w:pPr>
          </w:p>
        </w:tc>
      </w:tr>
      <w:tr w:rsidR="00831C54" w:rsidRPr="00842CEA" w:rsidTr="00831C54">
        <w:trPr>
          <w:trHeight w:val="6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1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831C54" w:rsidRPr="00842CEA" w:rsidRDefault="00831C54" w:rsidP="00F206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Составить </w:t>
            </w:r>
            <w:r w:rsidR="00F206DE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синквейн </w:t>
            </w:r>
          </w:p>
        </w:tc>
        <w:tc>
          <w:tcPr>
            <w:tcW w:w="6049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F206DE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</w:tc>
        <w:tc>
          <w:tcPr>
            <w:tcW w:w="411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</w:tr>
      <w:tr w:rsidR="00831C54" w:rsidRPr="00842CEA" w:rsidTr="00217A4B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Материально-техническая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1247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ознакомления)</w:t>
            </w:r>
          </w:p>
          <w:p w:rsidR="00831C54" w:rsidRPr="00842CEA" w:rsidRDefault="00831C54" w:rsidP="00217A4B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34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http://www.ecsocman.ru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Экономика. Социология. Менеджмент. Федеральный образовательный портал</w:t>
            </w:r>
          </w:p>
          <w:p w:rsidR="00831C54" w:rsidRPr="00842CEA" w:rsidRDefault="00831C54" w:rsidP="00217A4B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35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http://www.50.economicus.ru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50 лекций по макроэкономике</w:t>
            </w:r>
          </w:p>
          <w:p w:rsidR="00831C54" w:rsidRPr="00842CEA" w:rsidRDefault="00831C54" w:rsidP="00217A4B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36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http://www.be.economicus.ru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Основы экономики. Вводный курс</w:t>
            </w:r>
          </w:p>
        </w:tc>
      </w:tr>
      <w:tr w:rsidR="00831C54" w:rsidRPr="00842CEA" w:rsidTr="00831C54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231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831C54" w:rsidRPr="00842CEA" w:rsidRDefault="00831C54" w:rsidP="00217A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§2</w:t>
            </w:r>
            <w:r w:rsidR="00F206DE"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6049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F206DE" w:rsidP="00831C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§25</w:t>
            </w:r>
          </w:p>
        </w:tc>
        <w:tc>
          <w:tcPr>
            <w:tcW w:w="411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31C54" w:rsidRPr="00842CEA" w:rsidRDefault="00831C54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задания </w:t>
            </w:r>
          </w:p>
        </w:tc>
      </w:tr>
    </w:tbl>
    <w:p w:rsidR="00831C54" w:rsidRPr="00842CEA" w:rsidRDefault="00831C54" w:rsidP="00831C54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94" w:type="dxa"/>
        <w:tblInd w:w="-227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16"/>
        <w:gridCol w:w="5957"/>
        <w:gridCol w:w="6521"/>
      </w:tblGrid>
      <w:tr w:rsidR="00B22269" w:rsidRPr="00842CEA" w:rsidTr="0006612D">
        <w:trPr>
          <w:trHeight w:val="388"/>
        </w:trPr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22269" w:rsidRPr="00842CEA" w:rsidRDefault="00B22269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Раздел/Тема</w:t>
            </w:r>
          </w:p>
        </w:tc>
        <w:tc>
          <w:tcPr>
            <w:tcW w:w="124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</w:tcPr>
          <w:p w:rsidR="00B22269" w:rsidRPr="00842CEA" w:rsidRDefault="001109CB" w:rsidP="003D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11. </w:t>
            </w:r>
            <w:r w:rsidR="00433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Итоговое повторение по курсу</w:t>
            </w:r>
            <w:r w:rsidR="004335DC" w:rsidRPr="00433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«Экономика»</w:t>
            </w:r>
            <w:r w:rsidR="00B22269"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(</w:t>
            </w:r>
            <w:r w:rsidR="003D78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B22269" w:rsidRPr="00842C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часа)</w:t>
            </w:r>
          </w:p>
        </w:tc>
      </w:tr>
      <w:tr w:rsidR="00F206DE" w:rsidRPr="00842CEA" w:rsidTr="00B22269">
        <w:trPr>
          <w:trHeight w:val="416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206DE" w:rsidRPr="00842CEA" w:rsidRDefault="00F206DE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595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F206DE" w:rsidRPr="00842CEA" w:rsidRDefault="0050493D" w:rsidP="00F206DE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66-</w:t>
            </w:r>
            <w:r w:rsidR="007A092E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F206DE"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206DE" w:rsidRPr="00842CEA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="00F67094"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Контрольная работа по курсу «Экономика»</w:t>
            </w:r>
          </w:p>
          <w:p w:rsidR="00F206DE" w:rsidRPr="00842CEA" w:rsidRDefault="00F206DE" w:rsidP="00217A4B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206DE" w:rsidRPr="00842CEA" w:rsidRDefault="007A092E" w:rsidP="00F67094">
            <w:pPr>
              <w:tabs>
                <w:tab w:val="clear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68</w:t>
            </w:r>
            <w:r w:rsidR="00F206DE" w:rsidRPr="00842CEA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.  </w:t>
            </w:r>
            <w:r w:rsidR="00F67094" w:rsidRPr="00842CEA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</w:rPr>
              <w:t>Повторение и обобщение по курсу  «Экономика»</w:t>
            </w:r>
          </w:p>
        </w:tc>
      </w:tr>
      <w:tr w:rsidR="00F206DE" w:rsidRPr="00842CEA" w:rsidTr="00B22269">
        <w:trPr>
          <w:trHeight w:val="148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206DE" w:rsidRPr="00842CEA" w:rsidRDefault="00F206DE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595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F206DE" w:rsidRDefault="002338B3" w:rsidP="006C4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11.05.20-16.05.20</w:t>
            </w:r>
          </w:p>
          <w:p w:rsidR="002338B3" w:rsidRPr="00842CEA" w:rsidRDefault="002338B3" w:rsidP="006C4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18.05.20-23.05.20</w:t>
            </w:r>
          </w:p>
        </w:tc>
        <w:tc>
          <w:tcPr>
            <w:tcW w:w="65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206DE" w:rsidRPr="00842CEA" w:rsidRDefault="002338B3" w:rsidP="00504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8B3">
              <w:rPr>
                <w:rFonts w:ascii="Times New Roman" w:hAnsi="Times New Roman" w:cs="Times New Roman"/>
                <w:sz w:val="20"/>
                <w:szCs w:val="20"/>
              </w:rPr>
              <w:t>18.05.20-23.05.20</w:t>
            </w:r>
          </w:p>
        </w:tc>
      </w:tr>
      <w:tr w:rsidR="00F206DE" w:rsidRPr="00842CEA" w:rsidTr="00F206DE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206DE" w:rsidRPr="00842CEA" w:rsidRDefault="00F206DE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учебного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595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F206DE" w:rsidRPr="00842CEA" w:rsidRDefault="00F206DE" w:rsidP="00F2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eastAsia="Times New Roman" w:hAnsi="Times New Roman" w:cs="Times New Roman"/>
                <w:color w:val="auto"/>
                <w:kern w:val="0"/>
                <w:sz w:val="20"/>
                <w:szCs w:val="20"/>
                <w:lang w:eastAsia="ar-SA"/>
              </w:rPr>
              <w:t>индивидуальная</w:t>
            </w:r>
          </w:p>
        </w:tc>
        <w:tc>
          <w:tcPr>
            <w:tcW w:w="65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206DE" w:rsidRPr="00842CEA" w:rsidRDefault="00F206DE" w:rsidP="0021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</w:tr>
      <w:tr w:rsidR="00F206DE" w:rsidRPr="00842CEA" w:rsidTr="00217A4B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206DE" w:rsidRPr="00842CEA" w:rsidRDefault="00F206DE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Деятельность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разделу/теме)</w:t>
            </w:r>
          </w:p>
        </w:tc>
        <w:tc>
          <w:tcPr>
            <w:tcW w:w="1247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862BE" w:rsidRPr="005862BE" w:rsidRDefault="005862BE" w:rsidP="005862B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862B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закрепление знаний и понимания основных понятий главы, курса</w:t>
            </w:r>
          </w:p>
          <w:p w:rsidR="005862BE" w:rsidRPr="005862BE" w:rsidRDefault="005862BE" w:rsidP="005862B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862B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закрепление навыков анализа исторических событий</w:t>
            </w:r>
          </w:p>
          <w:p w:rsidR="005862BE" w:rsidRPr="005862BE" w:rsidRDefault="005862BE" w:rsidP="005862B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862B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закрепление умений пользоваться дополнительными неадаптированными источниками информации</w:t>
            </w:r>
          </w:p>
          <w:p w:rsidR="00F206DE" w:rsidRPr="00842CEA" w:rsidRDefault="005862BE" w:rsidP="005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862BE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защита проектов</w:t>
            </w:r>
          </w:p>
        </w:tc>
      </w:tr>
      <w:tr w:rsidR="005862BE" w:rsidRPr="00842CEA" w:rsidTr="00217A4B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tbl>
            <w:tblPr>
              <w:tblW w:w="14369" w:type="dxa"/>
              <w:tblLayout w:type="fixed"/>
              <w:tblCellMar>
                <w:top w:w="108" w:type="dxa"/>
                <w:bottom w:w="108" w:type="dxa"/>
              </w:tblCellMar>
              <w:tblLook w:val="0000" w:firstRow="0" w:lastRow="0" w:firstColumn="0" w:lastColumn="0" w:noHBand="0" w:noVBand="0"/>
            </w:tblPr>
            <w:tblGrid>
              <w:gridCol w:w="14369"/>
            </w:tblGrid>
            <w:tr w:rsidR="005862BE" w:rsidRPr="00CC0653" w:rsidTr="0006612D">
              <w:tc>
                <w:tcPr>
                  <w:tcW w:w="11057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rStyle w:val="dash0410005f0431005f0437005f0430005f0446005f0020005f0441005f043f005f0438005f0441005f043a005f0430005f005fchar1char1"/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</w:t>
                  </w:r>
                  <w:r w:rsidRPr="00CC0653">
                    <w:rPr>
                      <w:sz w:val="20"/>
                      <w:szCs w:val="20"/>
                      <w:lang w:val="ru-RU"/>
                    </w:rPr>
                    <w:t>.</w:t>
                  </w:r>
                </w:p>
              </w:tc>
            </w:tr>
            <w:tr w:rsidR="005862BE" w:rsidRPr="00CC0653" w:rsidTr="0006612D">
              <w:tc>
                <w:tcPr>
                  <w:tcW w:w="11057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lastRenderedPageBreak/>
                    <w:t>осуществлять деловую коммуникацию как со сверстниками, так и со взрослыми, подбирать партнеров для деловой коммуникации исходя из соображений результативности взаимодействия, а не личных симпатий;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при осуществлении групповой работы быть как руководителем, так и членом команды в разных ролях;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координировать и выполнять работу в условиях реального, виртуального и комбинированного взаимодействия;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rStyle w:val="dash0410005f0431005f0437005f0430005f0446005f0020005f0441005f043f005f0438005f0441005f043a005f0430005f005fchar1char1"/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развернуто, логично и точно излагать свою точку зрения с использованием адекватных (устных и письменных) языковых средств</w:t>
                  </w:r>
                  <w:r w:rsidRPr="00CC0653">
                    <w:rPr>
                      <w:sz w:val="20"/>
                      <w:szCs w:val="20"/>
                      <w:lang w:val="ru-RU"/>
                    </w:rPr>
                    <w:t>.</w:t>
                  </w:r>
                </w:p>
              </w:tc>
            </w:tr>
          </w:tbl>
          <w:p w:rsidR="005862BE" w:rsidRDefault="005862BE"/>
        </w:tc>
      </w:tr>
      <w:tr w:rsidR="005862BE" w:rsidRPr="00842CEA" w:rsidTr="00217A4B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862BE" w:rsidRPr="00842CEA" w:rsidRDefault="005862BE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Метапредметные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tbl>
            <w:tblPr>
              <w:tblW w:w="14369" w:type="dxa"/>
              <w:tblLayout w:type="fixed"/>
              <w:tblCellMar>
                <w:top w:w="108" w:type="dxa"/>
                <w:bottom w:w="108" w:type="dxa"/>
              </w:tblCellMar>
              <w:tblLook w:val="0000" w:firstRow="0" w:lastRow="0" w:firstColumn="0" w:lastColumn="0" w:noHBand="0" w:noVBand="0"/>
            </w:tblPr>
            <w:tblGrid>
              <w:gridCol w:w="14369"/>
            </w:tblGrid>
            <w:tr w:rsidR="005862BE" w:rsidRPr="00CC0653" w:rsidTr="0006612D">
              <w:tc>
                <w:tcPr>
                  <w:tcW w:w="11057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rStyle w:val="dash0410005f0431005f0437005f0430005f0446005f0020005f0441005f043f005f0438005f0441005f043a005f0430005f005fchar1char1"/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</w:t>
                  </w:r>
                  <w:r w:rsidRPr="00CC0653">
                    <w:rPr>
                      <w:sz w:val="20"/>
                      <w:szCs w:val="20"/>
                      <w:lang w:val="ru-RU"/>
                    </w:rPr>
                    <w:t>.</w:t>
                  </w:r>
                </w:p>
              </w:tc>
            </w:tr>
            <w:tr w:rsidR="005862BE" w:rsidRPr="00CC0653" w:rsidTr="0006612D">
              <w:tc>
                <w:tcPr>
                  <w:tcW w:w="11057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осуществлять деловую коммуникацию как со сверстниками, так и со взрослыми, подбирать партнеров для деловой коммуникации исходя из соображений результативности взаимодействия, а не личных симпатий;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при осуществлении групповой работы быть как руководителем, так и членом команды в разных ролях;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координировать и выполнять работу в условиях реального, виртуального и комбинированного взаимодействия;</w:t>
                  </w:r>
                </w:p>
                <w:p w:rsidR="005862BE" w:rsidRPr="00CC0653" w:rsidRDefault="005862BE" w:rsidP="0006612D">
                  <w:pPr>
                    <w:pStyle w:val="a"/>
                    <w:spacing w:line="240" w:lineRule="auto"/>
                    <w:ind w:left="0" w:firstLine="0"/>
                    <w:rPr>
                      <w:rStyle w:val="dash0410005f0431005f0437005f0430005f0446005f0020005f0441005f043f005f0438005f0441005f043a005f0430005f005fchar1char1"/>
                      <w:sz w:val="20"/>
                      <w:szCs w:val="20"/>
                    </w:rPr>
                  </w:pPr>
                  <w:r w:rsidRPr="00CC0653">
                    <w:rPr>
                      <w:sz w:val="20"/>
                      <w:szCs w:val="20"/>
                    </w:rPr>
                    <w:t>развернуто, логично и точно излагать свою точку зрения с использованием адекватных (устных и письменных) языковых средств</w:t>
                  </w:r>
                  <w:r w:rsidRPr="00CC0653">
                    <w:rPr>
                      <w:sz w:val="20"/>
                      <w:szCs w:val="20"/>
                      <w:lang w:val="ru-RU"/>
                    </w:rPr>
                    <w:t>.</w:t>
                  </w:r>
                </w:p>
              </w:tc>
            </w:tr>
          </w:tbl>
          <w:p w:rsidR="005862BE" w:rsidRDefault="005862BE"/>
        </w:tc>
      </w:tr>
      <w:tr w:rsidR="00F206DE" w:rsidRPr="00842CEA" w:rsidTr="00217A4B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206DE" w:rsidRPr="00842CEA" w:rsidRDefault="00F206DE" w:rsidP="00217A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247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206DE" w:rsidRPr="00842CEA" w:rsidRDefault="00F206DE" w:rsidP="00217A4B">
            <w:pP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Знать основные положения урока.</w:t>
            </w:r>
          </w:p>
          <w:p w:rsidR="00F206DE" w:rsidRPr="00842CEA" w:rsidRDefault="00F206DE" w:rsidP="00217A4B">
            <w:pPr>
              <w:rPr>
                <w:rStyle w:val="dash0410005f0431005f0437005f0430005f0446005f0020005f0441005f043f005f0438005f0441005f043a005f0430005f005fchar1char1"/>
                <w:rFonts w:eastAsia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Уметь анализировать, делать выводы, отвечать на вопросы, работать  с текстом учебника, выделять главное, использовать ранее  изученный материал для решения познавательных задач. </w:t>
            </w:r>
          </w:p>
        </w:tc>
      </w:tr>
      <w:tr w:rsidR="0050493D" w:rsidRPr="00842CEA" w:rsidTr="00F206DE">
        <w:trPr>
          <w:trHeight w:val="602"/>
        </w:trPr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0493D" w:rsidRPr="00842CEA" w:rsidRDefault="0050493D" w:rsidP="00A06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результатов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0493D" w:rsidRPr="00842CEA" w:rsidRDefault="0050493D" w:rsidP="00A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Самостоятельная работа 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0493D" w:rsidRPr="00842CEA" w:rsidRDefault="0050493D" w:rsidP="00A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Задание в формате ЕГЭ</w:t>
            </w:r>
          </w:p>
        </w:tc>
      </w:tr>
      <w:tr w:rsidR="0050493D" w:rsidRPr="00842CEA" w:rsidTr="00A064F2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0493D" w:rsidRPr="00842CEA" w:rsidRDefault="0050493D" w:rsidP="00A06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Материально-техническая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электронные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образовательные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</w:p>
        </w:tc>
        <w:tc>
          <w:tcPr>
            <w:tcW w:w="1247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0493D" w:rsidRPr="00842CEA" w:rsidRDefault="0050493D" w:rsidP="00A06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экономики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ознакомления)</w:t>
            </w:r>
          </w:p>
          <w:p w:rsidR="0050493D" w:rsidRPr="00842CEA" w:rsidRDefault="0050493D" w:rsidP="00A064F2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37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http://www.ecsocman.ru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Экономика. Социология. Менеджмент. Федеральный образовательный портал</w:t>
            </w:r>
          </w:p>
          <w:p w:rsidR="0050493D" w:rsidRPr="00842CEA" w:rsidRDefault="0050493D" w:rsidP="00A064F2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38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http://www.50.economicus.ru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50 лекций по макроэкономике</w:t>
            </w:r>
          </w:p>
          <w:p w:rsidR="0050493D" w:rsidRPr="00842CEA" w:rsidRDefault="0050493D" w:rsidP="00A064F2">
            <w:pPr>
              <w:spacing w:after="0" w:line="240" w:lineRule="auto"/>
              <w:jc w:val="both"/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•</w:t>
            </w:r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ab/>
            </w:r>
            <w:hyperlink r:id="rId39" w:history="1">
              <w:r w:rsidRPr="00842CEA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http://www.be.economicus.ru</w:t>
              </w:r>
            </w:hyperlink>
            <w:r w:rsidRPr="00842CEA"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 — Основы экономики. Вводный курс</w:t>
            </w:r>
          </w:p>
        </w:tc>
      </w:tr>
      <w:tr w:rsidR="0050493D" w:rsidRPr="00842CEA" w:rsidTr="0050493D">
        <w:tc>
          <w:tcPr>
            <w:tcW w:w="23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50493D" w:rsidRPr="00842CEA" w:rsidRDefault="0050493D" w:rsidP="00A06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C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Домашнее</w:t>
            </w:r>
            <w:r w:rsidRPr="00842C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42CE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5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0493D" w:rsidRPr="00842CEA" w:rsidRDefault="0050493D" w:rsidP="00A06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0493D" w:rsidRPr="00842CEA" w:rsidRDefault="0050493D" w:rsidP="00A064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31C54" w:rsidRPr="00621C5C" w:rsidRDefault="00831C54" w:rsidP="00B92C90">
      <w:pPr>
        <w:rPr>
          <w:rFonts w:ascii="Times New Roman" w:hAnsi="Times New Roman" w:cs="Times New Roman"/>
          <w:b/>
          <w:sz w:val="20"/>
          <w:szCs w:val="20"/>
        </w:rPr>
      </w:pPr>
    </w:p>
    <w:sectPr w:rsidR="00831C54" w:rsidRPr="00621C5C" w:rsidSect="00B2226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863" w:rsidRDefault="001B4863" w:rsidP="00621C5C">
      <w:pPr>
        <w:spacing w:after="0" w:line="240" w:lineRule="auto"/>
      </w:pPr>
      <w:r>
        <w:separator/>
      </w:r>
    </w:p>
  </w:endnote>
  <w:endnote w:type="continuationSeparator" w:id="0">
    <w:p w:rsidR="001B4863" w:rsidRDefault="001B4863" w:rsidP="00621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ont276">
    <w:altName w:val="MS Gothic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863" w:rsidRDefault="001B4863" w:rsidP="00621C5C">
      <w:pPr>
        <w:spacing w:after="0" w:line="240" w:lineRule="auto"/>
      </w:pPr>
      <w:r>
        <w:separator/>
      </w:r>
    </w:p>
  </w:footnote>
  <w:footnote w:type="continuationSeparator" w:id="0">
    <w:p w:rsidR="001B4863" w:rsidRDefault="001B4863" w:rsidP="00621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11F11"/>
    <w:multiLevelType w:val="hybridMultilevel"/>
    <w:tmpl w:val="F7308A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64106C"/>
    <w:multiLevelType w:val="hybridMultilevel"/>
    <w:tmpl w:val="590C8DE6"/>
    <w:lvl w:ilvl="0" w:tplc="81AC0A6E">
      <w:start w:val="1"/>
      <w:numFmt w:val="bullet"/>
      <w:pStyle w:val="a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742BAF"/>
    <w:multiLevelType w:val="hybridMultilevel"/>
    <w:tmpl w:val="44F870CC"/>
    <w:lvl w:ilvl="0" w:tplc="E36A0D9A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114CFC"/>
    <w:multiLevelType w:val="hybridMultilevel"/>
    <w:tmpl w:val="5B6E0A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C978B5"/>
    <w:multiLevelType w:val="hybridMultilevel"/>
    <w:tmpl w:val="0232B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2CA"/>
    <w:rsid w:val="00015586"/>
    <w:rsid w:val="00056F8D"/>
    <w:rsid w:val="0006612D"/>
    <w:rsid w:val="000F10D4"/>
    <w:rsid w:val="001109CB"/>
    <w:rsid w:val="001B4863"/>
    <w:rsid w:val="001D199B"/>
    <w:rsid w:val="00217A4B"/>
    <w:rsid w:val="002338B3"/>
    <w:rsid w:val="002919EE"/>
    <w:rsid w:val="00316B14"/>
    <w:rsid w:val="00357533"/>
    <w:rsid w:val="00394D02"/>
    <w:rsid w:val="003D783F"/>
    <w:rsid w:val="004335DC"/>
    <w:rsid w:val="00456A51"/>
    <w:rsid w:val="00460B07"/>
    <w:rsid w:val="0050493D"/>
    <w:rsid w:val="00571C0C"/>
    <w:rsid w:val="005862BE"/>
    <w:rsid w:val="005921A4"/>
    <w:rsid w:val="00621C5C"/>
    <w:rsid w:val="006C42DD"/>
    <w:rsid w:val="006C49BE"/>
    <w:rsid w:val="0071662B"/>
    <w:rsid w:val="00726FC0"/>
    <w:rsid w:val="00757606"/>
    <w:rsid w:val="007A092E"/>
    <w:rsid w:val="00831C54"/>
    <w:rsid w:val="00842CEA"/>
    <w:rsid w:val="00986943"/>
    <w:rsid w:val="009A28DB"/>
    <w:rsid w:val="00A064F2"/>
    <w:rsid w:val="00A62841"/>
    <w:rsid w:val="00A63B0A"/>
    <w:rsid w:val="00B05E67"/>
    <w:rsid w:val="00B22269"/>
    <w:rsid w:val="00B92C90"/>
    <w:rsid w:val="00BA1B4A"/>
    <w:rsid w:val="00C12C21"/>
    <w:rsid w:val="00C143DC"/>
    <w:rsid w:val="00C36F4B"/>
    <w:rsid w:val="00CA0628"/>
    <w:rsid w:val="00E30BFC"/>
    <w:rsid w:val="00E62A69"/>
    <w:rsid w:val="00E76805"/>
    <w:rsid w:val="00E827B4"/>
    <w:rsid w:val="00E8689C"/>
    <w:rsid w:val="00EF0CA5"/>
    <w:rsid w:val="00F206DE"/>
    <w:rsid w:val="00F55A4F"/>
    <w:rsid w:val="00F67094"/>
    <w:rsid w:val="00F75547"/>
    <w:rsid w:val="00FC72CA"/>
    <w:rsid w:val="00FD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32C363-ACA3-462A-8978-150CD1C59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72CA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font276"/>
      <w:color w:val="00000A"/>
      <w:kern w:val="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C72CA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styleId="a4">
    <w:name w:val="Hyperlink"/>
    <w:rsid w:val="00FC72CA"/>
    <w:rPr>
      <w:color w:val="000080"/>
      <w:u w:val="single"/>
    </w:rPr>
  </w:style>
  <w:style w:type="paragraph" w:styleId="a5">
    <w:name w:val="header"/>
    <w:basedOn w:val="a0"/>
    <w:link w:val="a6"/>
    <w:uiPriority w:val="99"/>
    <w:semiHidden/>
    <w:unhideWhenUsed/>
    <w:rsid w:val="00621C5C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621C5C"/>
    <w:rPr>
      <w:rFonts w:ascii="Calibri" w:eastAsia="DejaVu Sans" w:hAnsi="Calibri" w:cs="font276"/>
      <w:color w:val="00000A"/>
      <w:kern w:val="1"/>
      <w:lang w:eastAsia="ru-RU"/>
    </w:rPr>
  </w:style>
  <w:style w:type="paragraph" w:styleId="a7">
    <w:name w:val="footer"/>
    <w:basedOn w:val="a0"/>
    <w:link w:val="a8"/>
    <w:uiPriority w:val="99"/>
    <w:semiHidden/>
    <w:unhideWhenUsed/>
    <w:rsid w:val="00621C5C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621C5C"/>
    <w:rPr>
      <w:rFonts w:ascii="Calibri" w:eastAsia="DejaVu Sans" w:hAnsi="Calibri" w:cs="font276"/>
      <w:color w:val="00000A"/>
      <w:kern w:val="1"/>
      <w:lang w:eastAsia="ru-RU"/>
    </w:rPr>
  </w:style>
  <w:style w:type="paragraph" w:styleId="a9">
    <w:name w:val="List Paragraph"/>
    <w:basedOn w:val="a0"/>
    <w:uiPriority w:val="34"/>
    <w:qFormat/>
    <w:rsid w:val="00FD6C6D"/>
    <w:pPr>
      <w:ind w:left="720"/>
      <w:contextualSpacing/>
    </w:pPr>
  </w:style>
  <w:style w:type="paragraph" w:customStyle="1" w:styleId="c17">
    <w:name w:val="c17"/>
    <w:basedOn w:val="a0"/>
    <w:rsid w:val="00056F8D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</w:rPr>
  </w:style>
  <w:style w:type="character" w:customStyle="1" w:styleId="c11">
    <w:name w:val="c11"/>
    <w:basedOn w:val="a1"/>
    <w:rsid w:val="00056F8D"/>
  </w:style>
  <w:style w:type="character" w:customStyle="1" w:styleId="c9">
    <w:name w:val="c9"/>
    <w:basedOn w:val="a1"/>
    <w:rsid w:val="00056F8D"/>
  </w:style>
  <w:style w:type="character" w:customStyle="1" w:styleId="c21">
    <w:name w:val="c21"/>
    <w:basedOn w:val="a1"/>
    <w:rsid w:val="00056F8D"/>
  </w:style>
  <w:style w:type="paragraph" w:customStyle="1" w:styleId="c31">
    <w:name w:val="c31"/>
    <w:basedOn w:val="a0"/>
    <w:rsid w:val="00E8689C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</w:rPr>
  </w:style>
  <w:style w:type="character" w:customStyle="1" w:styleId="c40">
    <w:name w:val="c40"/>
    <w:basedOn w:val="a1"/>
    <w:rsid w:val="00E8689C"/>
  </w:style>
  <w:style w:type="character" w:customStyle="1" w:styleId="c14">
    <w:name w:val="c14"/>
    <w:basedOn w:val="a1"/>
    <w:rsid w:val="00E8689C"/>
  </w:style>
  <w:style w:type="paragraph" w:customStyle="1" w:styleId="a">
    <w:name w:val="Перечень"/>
    <w:basedOn w:val="a0"/>
    <w:next w:val="a0"/>
    <w:link w:val="aa"/>
    <w:qFormat/>
    <w:rsid w:val="005862BE"/>
    <w:pPr>
      <w:numPr>
        <w:numId w:val="4"/>
      </w:numPr>
      <w:tabs>
        <w:tab w:val="clear" w:pos="709"/>
      </w:tabs>
      <w:spacing w:after="0" w:line="360" w:lineRule="auto"/>
      <w:jc w:val="both"/>
    </w:pPr>
    <w:rPr>
      <w:rFonts w:ascii="Times New Roman" w:eastAsia="Calibri" w:hAnsi="Times New Roman" w:cs="Times New Roman"/>
      <w:color w:val="auto"/>
      <w:kern w:val="0"/>
      <w:sz w:val="28"/>
      <w:u w:color="000000"/>
      <w:bdr w:val="nil"/>
      <w:lang w:val="x-none" w:eastAsia="x-none"/>
    </w:rPr>
  </w:style>
  <w:style w:type="character" w:customStyle="1" w:styleId="aa">
    <w:name w:val="Перечень Знак"/>
    <w:link w:val="a"/>
    <w:rsid w:val="005862BE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0.economicus.ru" TargetMode="External"/><Relationship Id="rId13" Type="http://schemas.openxmlformats.org/officeDocument/2006/relationships/hyperlink" Target="http://www.ecsocman.ru" TargetMode="External"/><Relationship Id="rId18" Type="http://schemas.openxmlformats.org/officeDocument/2006/relationships/hyperlink" Target="http://www.be.economicus.ru" TargetMode="External"/><Relationship Id="rId26" Type="http://schemas.openxmlformats.org/officeDocument/2006/relationships/hyperlink" Target="http://www.50.economicus.ru" TargetMode="External"/><Relationship Id="rId39" Type="http://schemas.openxmlformats.org/officeDocument/2006/relationships/hyperlink" Target="http://www.be.economicus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e.economicus.ru" TargetMode="External"/><Relationship Id="rId34" Type="http://schemas.openxmlformats.org/officeDocument/2006/relationships/hyperlink" Target="http://www.ecsocman.ru" TargetMode="External"/><Relationship Id="rId7" Type="http://schemas.openxmlformats.org/officeDocument/2006/relationships/hyperlink" Target="http://www.ecsocman.ru" TargetMode="External"/><Relationship Id="rId12" Type="http://schemas.openxmlformats.org/officeDocument/2006/relationships/hyperlink" Target="http://www.be.economicus.ru" TargetMode="External"/><Relationship Id="rId17" Type="http://schemas.openxmlformats.org/officeDocument/2006/relationships/hyperlink" Target="http://www.50.economicus.ru" TargetMode="External"/><Relationship Id="rId25" Type="http://schemas.openxmlformats.org/officeDocument/2006/relationships/hyperlink" Target="http://www.ecsocman.ru" TargetMode="External"/><Relationship Id="rId33" Type="http://schemas.openxmlformats.org/officeDocument/2006/relationships/hyperlink" Target="http://www.be.economicus.ru" TargetMode="External"/><Relationship Id="rId38" Type="http://schemas.openxmlformats.org/officeDocument/2006/relationships/hyperlink" Target="http://www.50.economic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csocman.ru" TargetMode="External"/><Relationship Id="rId20" Type="http://schemas.openxmlformats.org/officeDocument/2006/relationships/hyperlink" Target="http://www.50.economicus.ru" TargetMode="External"/><Relationship Id="rId29" Type="http://schemas.openxmlformats.org/officeDocument/2006/relationships/hyperlink" Target="http://www.50.economicus.ru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50.economicus.ru" TargetMode="External"/><Relationship Id="rId24" Type="http://schemas.openxmlformats.org/officeDocument/2006/relationships/hyperlink" Target="http://www.be.economicus.ru" TargetMode="External"/><Relationship Id="rId32" Type="http://schemas.openxmlformats.org/officeDocument/2006/relationships/hyperlink" Target="http://www.50.economicus.ru" TargetMode="External"/><Relationship Id="rId37" Type="http://schemas.openxmlformats.org/officeDocument/2006/relationships/hyperlink" Target="http://www.ecsocman.ru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be.economicus.ru" TargetMode="External"/><Relationship Id="rId23" Type="http://schemas.openxmlformats.org/officeDocument/2006/relationships/hyperlink" Target="http://www.50.economicus.ru" TargetMode="External"/><Relationship Id="rId28" Type="http://schemas.openxmlformats.org/officeDocument/2006/relationships/hyperlink" Target="http://www.ecsocman.ru" TargetMode="External"/><Relationship Id="rId36" Type="http://schemas.openxmlformats.org/officeDocument/2006/relationships/hyperlink" Target="http://www.be.economicus.ru" TargetMode="External"/><Relationship Id="rId10" Type="http://schemas.openxmlformats.org/officeDocument/2006/relationships/hyperlink" Target="http://www.ecsocman.ru" TargetMode="External"/><Relationship Id="rId19" Type="http://schemas.openxmlformats.org/officeDocument/2006/relationships/hyperlink" Target="http://www.ecsocman.ru" TargetMode="External"/><Relationship Id="rId31" Type="http://schemas.openxmlformats.org/officeDocument/2006/relationships/hyperlink" Target="http://www.ecsocma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.economicus.ru" TargetMode="External"/><Relationship Id="rId14" Type="http://schemas.openxmlformats.org/officeDocument/2006/relationships/hyperlink" Target="http://www.50.economicus.ru" TargetMode="External"/><Relationship Id="rId22" Type="http://schemas.openxmlformats.org/officeDocument/2006/relationships/hyperlink" Target="http://www.ecsocman.ru" TargetMode="External"/><Relationship Id="rId27" Type="http://schemas.openxmlformats.org/officeDocument/2006/relationships/hyperlink" Target="http://www.be.economicus.ru" TargetMode="External"/><Relationship Id="rId30" Type="http://schemas.openxmlformats.org/officeDocument/2006/relationships/hyperlink" Target="http://www.be.economicus.ru" TargetMode="External"/><Relationship Id="rId35" Type="http://schemas.openxmlformats.org/officeDocument/2006/relationships/hyperlink" Target="http://www.50.economicu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19</Pages>
  <Words>5962</Words>
  <Characters>33988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2019-05-23T03:38:00Z</dcterms:created>
  <dcterms:modified xsi:type="dcterms:W3CDTF">2019-12-02T04:08:00Z</dcterms:modified>
</cp:coreProperties>
</file>